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31A55" w14:textId="77777777" w:rsidR="009C22AE" w:rsidRDefault="009C22AE" w:rsidP="431B9147">
      <w:pPr>
        <w:spacing w:after="0" w:line="240" w:lineRule="auto"/>
        <w:rPr>
          <w:rFonts w:eastAsiaTheme="minorEastAsia"/>
          <w:b/>
          <w:bCs/>
          <w:color w:val="FF0000"/>
          <w:sz w:val="24"/>
          <w:szCs w:val="24"/>
        </w:rPr>
      </w:pPr>
    </w:p>
    <w:p w14:paraId="6AA3C565" w14:textId="7484AD9F" w:rsidR="255FC9F8" w:rsidRPr="009C22AE" w:rsidRDefault="009C22AE" w:rsidP="431B9147">
      <w:pPr>
        <w:spacing w:after="0" w:line="240" w:lineRule="auto"/>
        <w:rPr>
          <w:rFonts w:eastAsiaTheme="minorEastAsia"/>
          <w:color w:val="00B0F0"/>
          <w:sz w:val="28"/>
          <w:szCs w:val="28"/>
        </w:rPr>
      </w:pPr>
      <w:r w:rsidRPr="009C22AE">
        <w:rPr>
          <w:rFonts w:eastAsiaTheme="minorEastAsia"/>
          <w:b/>
          <w:bCs/>
          <w:color w:val="00B0F0"/>
          <w:sz w:val="24"/>
          <w:szCs w:val="24"/>
        </w:rPr>
        <w:t xml:space="preserve">               </w:t>
      </w:r>
      <w:r>
        <w:rPr>
          <w:rFonts w:eastAsiaTheme="minorEastAsia"/>
          <w:b/>
          <w:bCs/>
          <w:color w:val="00B0F0"/>
          <w:sz w:val="24"/>
          <w:szCs w:val="24"/>
        </w:rPr>
        <w:t xml:space="preserve">         </w:t>
      </w:r>
      <w:r w:rsidRPr="009C22AE">
        <w:rPr>
          <w:rFonts w:eastAsiaTheme="minorEastAsia"/>
          <w:b/>
          <w:bCs/>
          <w:color w:val="00B0F0"/>
          <w:sz w:val="24"/>
          <w:szCs w:val="24"/>
        </w:rPr>
        <w:t xml:space="preserve">                   MATEŘSKÁ ŠKOLA, Praha 4, V Benátkách 1751</w:t>
      </w:r>
      <w:r w:rsidR="45FFC2CA" w:rsidRPr="009C22AE">
        <w:rPr>
          <w:rFonts w:eastAsiaTheme="minorEastAsia"/>
          <w:color w:val="00B0F0"/>
          <w:sz w:val="28"/>
          <w:szCs w:val="28"/>
        </w:rPr>
        <w:t xml:space="preserve">   </w:t>
      </w:r>
    </w:p>
    <w:p w14:paraId="01EE78BA" w14:textId="2105AACB" w:rsidR="45FFC2CA" w:rsidRDefault="45FFC2CA" w:rsidP="431B9147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E088C20">
        <w:rPr>
          <w:rFonts w:eastAsiaTheme="minorEastAsia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</w:t>
      </w:r>
    </w:p>
    <w:p w14:paraId="5054A889" w14:textId="7262CFCE" w:rsidR="255FC9F8" w:rsidRDefault="255FC9F8" w:rsidP="255FC9F8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6B114B2B" w14:textId="35ACD26C" w:rsidR="003504C2" w:rsidRDefault="003504C2" w:rsidP="003504C2">
      <w:pPr>
        <w:pStyle w:val="Bezmezer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</w:t>
      </w:r>
      <w:r w:rsidR="00916E61">
        <w:rPr>
          <w:rFonts w:cs="Calibri"/>
          <w:b/>
          <w:sz w:val="24"/>
          <w:szCs w:val="24"/>
        </w:rPr>
        <w:t xml:space="preserve">                               </w:t>
      </w:r>
      <w:r>
        <w:rPr>
          <w:rFonts w:cs="Calibri"/>
          <w:b/>
          <w:sz w:val="24"/>
          <w:szCs w:val="24"/>
        </w:rPr>
        <w:t>Zásady školn</w:t>
      </w:r>
      <w:r w:rsidR="00796555">
        <w:rPr>
          <w:rFonts w:cs="Calibri"/>
          <w:b/>
          <w:sz w:val="24"/>
          <w:szCs w:val="24"/>
        </w:rPr>
        <w:t>ího stravování a omlouvání dětí</w:t>
      </w:r>
      <w:r>
        <w:rPr>
          <w:rFonts w:cs="Calibri"/>
          <w:b/>
          <w:sz w:val="24"/>
          <w:szCs w:val="24"/>
        </w:rPr>
        <w:t>:</w:t>
      </w:r>
    </w:p>
    <w:p w14:paraId="1CE1E4A3" w14:textId="77777777" w:rsidR="003504C2" w:rsidRDefault="003504C2" w:rsidP="00654839">
      <w:pPr>
        <w:pStyle w:val="Styl2"/>
      </w:pPr>
    </w:p>
    <w:p w14:paraId="210D088C" w14:textId="2EDCC0ED" w:rsidR="003504C2" w:rsidRPr="00654839" w:rsidRDefault="006372BC" w:rsidP="00654839">
      <w:pPr>
        <w:pStyle w:val="Styl2"/>
        <w:rPr>
          <w:i/>
        </w:rPr>
      </w:pPr>
      <w:r>
        <w:t xml:space="preserve">                                             </w:t>
      </w:r>
      <w:r w:rsidR="00796555" w:rsidRPr="00654839">
        <w:rPr>
          <w:i/>
        </w:rPr>
        <w:t>O</w:t>
      </w:r>
      <w:r w:rsidR="003504C2" w:rsidRPr="00654839">
        <w:rPr>
          <w:i/>
        </w:rPr>
        <w:t>dhlašování obědů</w:t>
      </w:r>
    </w:p>
    <w:p w14:paraId="7E7A50C9" w14:textId="350BFBDF" w:rsidR="003504C2" w:rsidRPr="009C1B7E" w:rsidRDefault="00796555" w:rsidP="00654839">
      <w:pPr>
        <w:pStyle w:val="Styl2"/>
        <w:rPr>
          <w:b/>
        </w:rPr>
      </w:pPr>
      <w:r w:rsidRPr="006372BC">
        <w:t>O</w:t>
      </w:r>
      <w:r w:rsidR="009C1B7E">
        <w:t>dhlašování obědů do 8</w:t>
      </w:r>
      <w:r w:rsidR="37B4CAC3" w:rsidRPr="006372BC">
        <w:t>:</w:t>
      </w:r>
      <w:r w:rsidR="003504C2" w:rsidRPr="006372BC">
        <w:t xml:space="preserve">00 </w:t>
      </w:r>
      <w:r w:rsidR="009C1B7E">
        <w:t>hodin.</w:t>
      </w:r>
    </w:p>
    <w:p w14:paraId="2D35BB14" w14:textId="600E5E20" w:rsidR="003504C2" w:rsidRPr="006372BC" w:rsidRDefault="00796555" w:rsidP="00654839">
      <w:pPr>
        <w:pStyle w:val="Styl2"/>
        <w:rPr>
          <w:b/>
        </w:rPr>
      </w:pPr>
      <w:r w:rsidRPr="006372BC">
        <w:t>P</w:t>
      </w:r>
      <w:r w:rsidR="003504C2" w:rsidRPr="006372BC">
        <w:t>rvní den neomluvené absence /n</w:t>
      </w:r>
      <w:r w:rsidRPr="006372BC">
        <w:t>eomluvené z hlediska stravování</w:t>
      </w:r>
      <w:r w:rsidR="003504C2" w:rsidRPr="006372BC">
        <w:t>/ je možno</w:t>
      </w:r>
      <w:r w:rsidR="00EB6572">
        <w:t xml:space="preserve"> si</w:t>
      </w:r>
      <w:r w:rsidR="003504C2" w:rsidRPr="006372BC">
        <w:t xml:space="preserve"> oběd vyzvednout </w:t>
      </w:r>
      <w:r w:rsidR="006372BC">
        <w:t>u</w:t>
      </w:r>
      <w:r w:rsidR="003504C2" w:rsidRPr="006372BC">
        <w:t xml:space="preserve"> </w:t>
      </w:r>
      <w:r w:rsidR="006372BC">
        <w:t xml:space="preserve">školní </w:t>
      </w:r>
      <w:proofErr w:type="gramStart"/>
      <w:r w:rsidR="006372BC">
        <w:t>kuchyně  od</w:t>
      </w:r>
      <w:proofErr w:type="gramEnd"/>
      <w:r w:rsidR="006372BC">
        <w:t xml:space="preserve"> 11.</w:t>
      </w:r>
      <w:r w:rsidR="003504C2" w:rsidRPr="006372BC">
        <w:t xml:space="preserve">15 </w:t>
      </w:r>
      <w:r w:rsidR="006372BC">
        <w:t xml:space="preserve">– 11.30 </w:t>
      </w:r>
      <w:r w:rsidR="003504C2" w:rsidRPr="006372BC">
        <w:t>hodin</w:t>
      </w:r>
      <w:r w:rsidR="006372BC">
        <w:t xml:space="preserve"> do vlastních jídlonosičů.</w:t>
      </w:r>
      <w:r w:rsidR="003504C2" w:rsidRPr="006372BC">
        <w:t xml:space="preserve"> </w:t>
      </w:r>
    </w:p>
    <w:p w14:paraId="274F479B" w14:textId="34A4E928" w:rsidR="6E088C20" w:rsidRDefault="6E088C20" w:rsidP="00654839">
      <w:pPr>
        <w:pStyle w:val="Styl2"/>
      </w:pPr>
    </w:p>
    <w:p w14:paraId="3BB84BD1" w14:textId="77777777" w:rsidR="00EB6572" w:rsidRPr="006372BC" w:rsidRDefault="00EB6572" w:rsidP="00654839">
      <w:pPr>
        <w:pStyle w:val="Styl2"/>
      </w:pPr>
    </w:p>
    <w:p w14:paraId="6DC2F930" w14:textId="1006CACD" w:rsidR="6104BF4E" w:rsidRPr="00654839" w:rsidRDefault="006372BC" w:rsidP="00654839">
      <w:pPr>
        <w:pStyle w:val="Styl2"/>
        <w:rPr>
          <w:b/>
          <w:i/>
        </w:rPr>
      </w:pPr>
      <w:r>
        <w:t xml:space="preserve">             </w:t>
      </w:r>
      <w:r w:rsidR="005D7C39">
        <w:t xml:space="preserve">              </w:t>
      </w:r>
      <w:r>
        <w:t xml:space="preserve"> </w:t>
      </w:r>
      <w:r w:rsidR="6104BF4E" w:rsidRPr="00654839">
        <w:rPr>
          <w:i/>
        </w:rPr>
        <w:t>Závazné přihlášení obědů</w:t>
      </w:r>
      <w:r w:rsidR="005D7C39">
        <w:rPr>
          <w:i/>
        </w:rPr>
        <w:t>- prázdninový provoz</w:t>
      </w:r>
    </w:p>
    <w:p w14:paraId="2A537AFB" w14:textId="77777777" w:rsidR="00EB6572" w:rsidRDefault="6104BF4E" w:rsidP="00654839">
      <w:pPr>
        <w:pStyle w:val="Styl2"/>
      </w:pPr>
      <w:r w:rsidRPr="006372BC">
        <w:t xml:space="preserve">Závazné přihlášení obědů na dobu </w:t>
      </w:r>
      <w:r w:rsidR="006372BC">
        <w:t>prázdninového provozu</w:t>
      </w:r>
      <w:r w:rsidRPr="006372BC">
        <w:t xml:space="preserve"> - konkrétní datum bude vždy v</w:t>
      </w:r>
      <w:r w:rsidR="006372BC">
        <w:t xml:space="preserve">čas sděleno prostřednictvím </w:t>
      </w:r>
      <w:proofErr w:type="spellStart"/>
      <w:r w:rsidR="006372BC">
        <w:t>Lyfle</w:t>
      </w:r>
      <w:proofErr w:type="spellEnd"/>
      <w:r w:rsidR="006372BC">
        <w:t>.</w:t>
      </w:r>
      <w:r w:rsidR="4B8FA462" w:rsidRPr="006372BC">
        <w:t xml:space="preserve"> </w:t>
      </w:r>
    </w:p>
    <w:p w14:paraId="70CED554" w14:textId="0786ADB8" w:rsidR="6104BF4E" w:rsidRPr="006372BC" w:rsidRDefault="00EB6572" w:rsidP="00654839">
      <w:pPr>
        <w:pStyle w:val="Styl2"/>
        <w:rPr>
          <w:b/>
        </w:rPr>
      </w:pPr>
      <w:r>
        <w:t xml:space="preserve">Přihlášení </w:t>
      </w:r>
      <w:r w:rsidR="4B8FA462" w:rsidRPr="006372BC">
        <w:t>bude probíhat takto: paní učitelky obdrží seznamy dětí na třídě, kde u všech dětí provedou zjištění, kdo bude v těchto dnech navštěvovat mateřskou školu, rodiče tuto informa</w:t>
      </w:r>
      <w:r>
        <w:t>ci stvrdí svým podpisem.</w:t>
      </w:r>
      <w:r w:rsidR="7DEB8EED" w:rsidRPr="006372BC">
        <w:t xml:space="preserve"> Přihlášení dětí v těchto dnech je závazné s povinností </w:t>
      </w:r>
      <w:r>
        <w:t>uhradit částku za stravné</w:t>
      </w:r>
      <w:r w:rsidR="7DEB8EED" w:rsidRPr="006372BC">
        <w:t xml:space="preserve">. Pokud dítě onemocní, nelze již stravné odhlásit, ale rodiče </w:t>
      </w:r>
      <w:r w:rsidR="50F506E0" w:rsidRPr="006372BC">
        <w:t xml:space="preserve">si mohou každý den oběd </w:t>
      </w:r>
      <w:r>
        <w:t>vyzvednout u školní kuchyně od 11.</w:t>
      </w:r>
      <w:r w:rsidRPr="006372BC">
        <w:t xml:space="preserve">15 </w:t>
      </w:r>
      <w:r>
        <w:t xml:space="preserve">– 11.30 </w:t>
      </w:r>
      <w:r w:rsidRPr="006372BC">
        <w:t>hodin</w:t>
      </w:r>
      <w:r>
        <w:t xml:space="preserve"> do vlastních jídlonosičů.</w:t>
      </w:r>
      <w:r w:rsidRPr="006372BC">
        <w:t xml:space="preserve"> </w:t>
      </w:r>
      <w:r>
        <w:t>Tyto informace se týkají pouze</w:t>
      </w:r>
      <w:r w:rsidR="50F506E0" w:rsidRPr="006372BC">
        <w:t xml:space="preserve"> letního provozu. </w:t>
      </w:r>
    </w:p>
    <w:p w14:paraId="0156A677" w14:textId="77777777" w:rsidR="003504C2" w:rsidRDefault="003504C2" w:rsidP="00654839">
      <w:pPr>
        <w:pStyle w:val="Styl2"/>
      </w:pPr>
    </w:p>
    <w:p w14:paraId="28416C57" w14:textId="77777777" w:rsidR="00EB6572" w:rsidRPr="006372BC" w:rsidRDefault="00EB6572" w:rsidP="00654839">
      <w:pPr>
        <w:pStyle w:val="Styl2"/>
      </w:pPr>
    </w:p>
    <w:p w14:paraId="743CDF8B" w14:textId="54C32144" w:rsidR="003504C2" w:rsidRPr="00654839" w:rsidRDefault="00EB6572" w:rsidP="00654839">
      <w:pPr>
        <w:pStyle w:val="Styl2"/>
        <w:rPr>
          <w:b/>
          <w:i/>
        </w:rPr>
      </w:pPr>
      <w:r w:rsidRPr="00654839">
        <w:t xml:space="preserve">                                                    </w:t>
      </w:r>
      <w:r w:rsidR="00796555" w:rsidRPr="00654839">
        <w:rPr>
          <w:i/>
        </w:rPr>
        <w:t>Ú</w:t>
      </w:r>
      <w:r w:rsidR="003504C2" w:rsidRPr="00654839">
        <w:rPr>
          <w:i/>
        </w:rPr>
        <w:t>hrada stravného</w:t>
      </w:r>
    </w:p>
    <w:p w14:paraId="5E58E02A" w14:textId="4506C478" w:rsidR="003504C2" w:rsidRPr="006372BC" w:rsidRDefault="00796555" w:rsidP="00654839">
      <w:pPr>
        <w:pStyle w:val="Styl2"/>
        <w:rPr>
          <w:b/>
        </w:rPr>
      </w:pPr>
      <w:r w:rsidRPr="006372BC">
        <w:t>N</w:t>
      </w:r>
      <w:r w:rsidR="003504C2" w:rsidRPr="006372BC">
        <w:t xml:space="preserve">a účet dle daných osobních údajů – každý strávník obdrží vlastní údaje </w:t>
      </w:r>
      <w:r w:rsidR="00EB6572">
        <w:t xml:space="preserve">na </w:t>
      </w:r>
      <w:proofErr w:type="spellStart"/>
      <w:r w:rsidR="00EB6572">
        <w:t>Lyfle</w:t>
      </w:r>
      <w:proofErr w:type="spellEnd"/>
      <w:r w:rsidR="003504C2" w:rsidRPr="006372BC">
        <w:t>.</w:t>
      </w:r>
    </w:p>
    <w:p w14:paraId="129C9CA1" w14:textId="655D6CDF" w:rsidR="003504C2" w:rsidRPr="006372BC" w:rsidRDefault="003504C2" w:rsidP="00654839">
      <w:pPr>
        <w:pStyle w:val="Styl2"/>
        <w:rPr>
          <w:b/>
        </w:rPr>
      </w:pPr>
      <w:r w:rsidRPr="006372BC">
        <w:t xml:space="preserve">Celodenní stravování od </w:t>
      </w:r>
      <w:proofErr w:type="gramStart"/>
      <w:r w:rsidRPr="006372BC">
        <w:t>1.9.202</w:t>
      </w:r>
      <w:r w:rsidR="00EB6572">
        <w:t>4</w:t>
      </w:r>
      <w:proofErr w:type="gramEnd"/>
      <w:r w:rsidR="39E0E1F6" w:rsidRPr="006372BC">
        <w:t xml:space="preserve"> </w:t>
      </w:r>
      <w:r w:rsidRPr="006372BC">
        <w:t xml:space="preserve">– </w:t>
      </w:r>
      <w:r w:rsidR="7C3C1436" w:rsidRPr="006372BC">
        <w:t>5</w:t>
      </w:r>
      <w:r w:rsidR="00EB6572">
        <w:t>2,-</w:t>
      </w:r>
      <w:r w:rsidRPr="006372BC">
        <w:t xml:space="preserve"> Kč</w:t>
      </w:r>
      <w:r w:rsidR="00796555" w:rsidRPr="006372BC">
        <w:t>.</w:t>
      </w:r>
    </w:p>
    <w:p w14:paraId="1D317926" w14:textId="4A1A1326" w:rsidR="003504C2" w:rsidRPr="006372BC" w:rsidRDefault="003504C2" w:rsidP="00654839">
      <w:pPr>
        <w:pStyle w:val="Styl2"/>
        <w:rPr>
          <w:b/>
        </w:rPr>
      </w:pPr>
      <w:r w:rsidRPr="006372BC">
        <w:t xml:space="preserve">Stravování dětí s odkladem školní docházky </w:t>
      </w:r>
      <w:r w:rsidR="1723966A" w:rsidRPr="006372BC">
        <w:t>5</w:t>
      </w:r>
      <w:r w:rsidR="00EB6572">
        <w:t>6,-</w:t>
      </w:r>
      <w:r w:rsidRPr="006372BC">
        <w:t xml:space="preserve"> Kč. </w:t>
      </w:r>
    </w:p>
    <w:p w14:paraId="0E01642D" w14:textId="1BF96D4F" w:rsidR="003504C2" w:rsidRPr="006372BC" w:rsidRDefault="003504C2" w:rsidP="00654839">
      <w:pPr>
        <w:pStyle w:val="Styl2"/>
        <w:rPr>
          <w:b/>
        </w:rPr>
      </w:pPr>
      <w:r w:rsidRPr="006372BC">
        <w:t xml:space="preserve">Dle zásad školního stravování lze oběd odhlásit nejpozději </w:t>
      </w:r>
      <w:r w:rsidR="009C1B7E">
        <w:t>do 8.00 hod</w:t>
      </w:r>
      <w:r w:rsidRPr="006372BC">
        <w:t>.</w:t>
      </w:r>
    </w:p>
    <w:p w14:paraId="666CBCC1" w14:textId="1DCA0807" w:rsidR="003504C2" w:rsidRPr="006372BC" w:rsidRDefault="003504C2" w:rsidP="00654839">
      <w:pPr>
        <w:pStyle w:val="Styl2"/>
        <w:rPr>
          <w:b/>
        </w:rPr>
      </w:pPr>
      <w:r w:rsidRPr="006372BC">
        <w:t>Pokud se dítě bez předchozí omluvy nedostaví, oběd má počítaný, v tom případě si jej rodič</w:t>
      </w:r>
      <w:r w:rsidR="009C1B7E">
        <w:t>e mohou vyzvednout u školní kuchyně od 11.</w:t>
      </w:r>
      <w:r w:rsidR="009C1B7E" w:rsidRPr="006372BC">
        <w:t xml:space="preserve">15 </w:t>
      </w:r>
      <w:r w:rsidR="009C1B7E">
        <w:t xml:space="preserve">– 11.30 </w:t>
      </w:r>
      <w:r w:rsidR="009C1B7E" w:rsidRPr="006372BC">
        <w:t>hodin</w:t>
      </w:r>
      <w:r w:rsidR="009C1B7E">
        <w:t xml:space="preserve"> do vlastních jídlonosičů</w:t>
      </w:r>
      <w:r w:rsidR="00916E61">
        <w:t xml:space="preserve"> – t</w:t>
      </w:r>
      <w:r w:rsidR="00916E61" w:rsidRPr="006372BC">
        <w:t>oto platí pouze první den absence dítěte</w:t>
      </w:r>
      <w:r w:rsidR="00916E61">
        <w:t>, o které rodiče předem nevěděli.</w:t>
      </w:r>
      <w:r w:rsidR="00916E61" w:rsidRPr="006372BC">
        <w:t xml:space="preserve"> </w:t>
      </w:r>
    </w:p>
    <w:p w14:paraId="64C43D96" w14:textId="70D5F2FB" w:rsidR="38DDFD15" w:rsidRPr="006372BC" w:rsidRDefault="38DDFD15" w:rsidP="00654839">
      <w:pPr>
        <w:pStyle w:val="Styl2"/>
        <w:rPr>
          <w:b/>
        </w:rPr>
      </w:pPr>
      <w:r w:rsidRPr="006372BC">
        <w:t xml:space="preserve">Pokud si rodiče v této době oběd nevyzvednou, bude rozdán ostatním dětem jako přídavek. Dle hygienických norem nelze skladovat a jinak uchovávat uvařená jídla ve školní jídelně </w:t>
      </w:r>
      <w:r w:rsidR="00916E61">
        <w:t>ani v ostatních prostorách</w:t>
      </w:r>
      <w:r w:rsidR="3F449379" w:rsidRPr="006372BC">
        <w:t xml:space="preserve"> MŠ. </w:t>
      </w:r>
    </w:p>
    <w:p w14:paraId="1CFDB02A" w14:textId="069B3B30" w:rsidR="7E38865F" w:rsidRPr="006372BC" w:rsidRDefault="7E38865F" w:rsidP="00654839">
      <w:pPr>
        <w:pStyle w:val="Styl2"/>
        <w:rPr>
          <w:b/>
        </w:rPr>
      </w:pPr>
      <w:r w:rsidRPr="006372BC">
        <w:t xml:space="preserve">V případě, že dítě s celodenní </w:t>
      </w:r>
      <w:r w:rsidR="000B36FE">
        <w:t>částkou</w:t>
      </w:r>
      <w:r w:rsidRPr="006372BC">
        <w:t xml:space="preserve"> za </w:t>
      </w:r>
      <w:r w:rsidR="00916E61">
        <w:t>stravné</w:t>
      </w:r>
      <w:r w:rsidRPr="006372BC">
        <w:t xml:space="preserve"> odchází po</w:t>
      </w:r>
      <w:r w:rsidR="00916E61">
        <w:t xml:space="preserve"> obědě domů, nahlásí toto zákonný zástupce při ranním příchodu do školy a bude mu na tento den snížena</w:t>
      </w:r>
      <w:r w:rsidR="000B36FE">
        <w:t xml:space="preserve"> platba za stravné o odpolední svačinu </w:t>
      </w:r>
      <w:r w:rsidR="00654839">
        <w:t xml:space="preserve"> - </w:t>
      </w:r>
      <w:r w:rsidR="000B36FE">
        <w:t>11,- Kč.</w:t>
      </w:r>
      <w:r w:rsidR="00916E61">
        <w:t xml:space="preserve">  </w:t>
      </w:r>
    </w:p>
    <w:p w14:paraId="1C11BC38" w14:textId="79DFD96B" w:rsidR="431B9147" w:rsidRDefault="431B9147" w:rsidP="00654839">
      <w:pPr>
        <w:pStyle w:val="Styl2"/>
      </w:pPr>
    </w:p>
    <w:p w14:paraId="234F512B" w14:textId="0A5EF85C" w:rsidR="00654839" w:rsidRPr="00654839" w:rsidRDefault="00654839" w:rsidP="00654839">
      <w:pPr>
        <w:pStyle w:val="Styl2"/>
        <w:rPr>
          <w:i/>
        </w:rPr>
      </w:pPr>
      <w:r>
        <w:t xml:space="preserve">                                                         </w:t>
      </w:r>
      <w:r>
        <w:rPr>
          <w:i/>
        </w:rPr>
        <w:t>Omlouvání</w:t>
      </w:r>
    </w:p>
    <w:p w14:paraId="61A38F03" w14:textId="5144C3BC" w:rsidR="00654839" w:rsidRDefault="7E38865F" w:rsidP="00654839">
      <w:pPr>
        <w:pStyle w:val="Styl2"/>
      </w:pPr>
      <w:r w:rsidRPr="006372BC">
        <w:t>Omlouvat</w:t>
      </w:r>
      <w:r w:rsidR="00654839">
        <w:t xml:space="preserve"> nepřítomnost dítěte</w:t>
      </w:r>
      <w:r w:rsidRPr="006372BC">
        <w:t xml:space="preserve"> lze </w:t>
      </w:r>
      <w:r w:rsidR="00B9568A">
        <w:t xml:space="preserve">na </w:t>
      </w:r>
      <w:proofErr w:type="spellStart"/>
      <w:r w:rsidR="00B9568A">
        <w:t>Lyfle</w:t>
      </w:r>
      <w:proofErr w:type="spellEnd"/>
      <w:r w:rsidR="00B9568A">
        <w:t xml:space="preserve">, </w:t>
      </w:r>
      <w:r w:rsidRPr="006372BC">
        <w:t xml:space="preserve">písemně do sešitu zpráv rodičů na třídách či </w:t>
      </w:r>
      <w:r w:rsidR="00654839">
        <w:t>zaslat SMS na telefon: h</w:t>
      </w:r>
      <w:r w:rsidR="000B36FE">
        <w:t xml:space="preserve">lavní budova: </w:t>
      </w:r>
      <w:r w:rsidR="00384683">
        <w:t>606 251</w:t>
      </w:r>
      <w:r w:rsidR="00654839">
        <w:t> </w:t>
      </w:r>
      <w:r w:rsidR="00384683">
        <w:t xml:space="preserve">738 </w:t>
      </w:r>
    </w:p>
    <w:p w14:paraId="7962554A" w14:textId="5615F470" w:rsidR="00654839" w:rsidRPr="00654839" w:rsidRDefault="00654839" w:rsidP="00654839">
      <w:pPr>
        <w:pStyle w:val="Styl2"/>
      </w:pPr>
      <w:r>
        <w:t xml:space="preserve">                                        detašované pracoviště: 601 250 501</w:t>
      </w:r>
    </w:p>
    <w:p w14:paraId="2E325E4A" w14:textId="04ACEF3B" w:rsidR="000B36FE" w:rsidRDefault="00384683" w:rsidP="00654839">
      <w:pPr>
        <w:pStyle w:val="Styl2"/>
      </w:pPr>
      <w:r>
        <w:t xml:space="preserve">                        </w:t>
      </w:r>
    </w:p>
    <w:p w14:paraId="6F9EDE81" w14:textId="12C04AB1" w:rsidR="005D7C39" w:rsidRDefault="005D7C39" w:rsidP="00654839">
      <w:pPr>
        <w:pStyle w:val="Styl2"/>
      </w:pPr>
      <w:r>
        <w:t xml:space="preserve">V Praze dne </w:t>
      </w:r>
      <w:proofErr w:type="gramStart"/>
      <w:r>
        <w:t>1.9.2024</w:t>
      </w:r>
      <w:proofErr w:type="gramEnd"/>
      <w:r>
        <w:t xml:space="preserve">                               </w:t>
      </w:r>
      <w:bookmarkStart w:id="0" w:name="_GoBack"/>
      <w:bookmarkEnd w:id="0"/>
      <w:r>
        <w:t xml:space="preserve"> Irena </w:t>
      </w:r>
      <w:proofErr w:type="spellStart"/>
      <w:r>
        <w:t>Pechočová</w:t>
      </w:r>
      <w:proofErr w:type="spellEnd"/>
    </w:p>
    <w:p w14:paraId="4CD78D86" w14:textId="130A71E6" w:rsidR="005D7C39" w:rsidRPr="00654839" w:rsidRDefault="005D7C39" w:rsidP="00654839">
      <w:pPr>
        <w:pStyle w:val="Styl2"/>
      </w:pPr>
      <w:r>
        <w:t xml:space="preserve">                                                                    ředitelka školy</w:t>
      </w:r>
    </w:p>
    <w:p w14:paraId="2B848FB9" w14:textId="5D2A041F" w:rsidR="786E1511" w:rsidRPr="006372BC" w:rsidRDefault="786E1511" w:rsidP="00654839">
      <w:pPr>
        <w:pStyle w:val="Styl2"/>
      </w:pPr>
    </w:p>
    <w:p w14:paraId="701F0707" w14:textId="204B89C5" w:rsidR="786E1511" w:rsidRPr="006372BC" w:rsidRDefault="786E1511" w:rsidP="00654839">
      <w:pPr>
        <w:pStyle w:val="Styl2"/>
      </w:pPr>
    </w:p>
    <w:sectPr w:rsidR="786E1511" w:rsidRPr="006372BC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32E3"/>
    <w:multiLevelType w:val="hybridMultilevel"/>
    <w:tmpl w:val="6A76C9DA"/>
    <w:lvl w:ilvl="0" w:tplc="CFAEC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01923"/>
    <w:multiLevelType w:val="hybridMultilevel"/>
    <w:tmpl w:val="6B82E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BD330"/>
    <w:rsid w:val="000B36FE"/>
    <w:rsid w:val="00190684"/>
    <w:rsid w:val="0020A73C"/>
    <w:rsid w:val="003504C2"/>
    <w:rsid w:val="00384683"/>
    <w:rsid w:val="004C2705"/>
    <w:rsid w:val="00570536"/>
    <w:rsid w:val="005D6E25"/>
    <w:rsid w:val="005D7C39"/>
    <w:rsid w:val="006372BC"/>
    <w:rsid w:val="00654839"/>
    <w:rsid w:val="006813E8"/>
    <w:rsid w:val="00796555"/>
    <w:rsid w:val="008D5778"/>
    <w:rsid w:val="00916E61"/>
    <w:rsid w:val="009C1B7E"/>
    <w:rsid w:val="009C22AE"/>
    <w:rsid w:val="00A333F8"/>
    <w:rsid w:val="00B0677A"/>
    <w:rsid w:val="00B9568A"/>
    <w:rsid w:val="00BE0B11"/>
    <w:rsid w:val="00C628E3"/>
    <w:rsid w:val="00D617CA"/>
    <w:rsid w:val="00EB6572"/>
    <w:rsid w:val="02C1A453"/>
    <w:rsid w:val="0492AF42"/>
    <w:rsid w:val="0619D007"/>
    <w:rsid w:val="077AF6AC"/>
    <w:rsid w:val="080D563F"/>
    <w:rsid w:val="089633BB"/>
    <w:rsid w:val="0A678D74"/>
    <w:rsid w:val="0E5A7953"/>
    <w:rsid w:val="12807C00"/>
    <w:rsid w:val="13D0100A"/>
    <w:rsid w:val="16057B0E"/>
    <w:rsid w:val="1723966A"/>
    <w:rsid w:val="177B6C9B"/>
    <w:rsid w:val="185E20CF"/>
    <w:rsid w:val="1A06F51D"/>
    <w:rsid w:val="1AB30D5D"/>
    <w:rsid w:val="1C8B1CE3"/>
    <w:rsid w:val="1CAE34A1"/>
    <w:rsid w:val="1F867E80"/>
    <w:rsid w:val="20253592"/>
    <w:rsid w:val="20BACBD3"/>
    <w:rsid w:val="21FCC252"/>
    <w:rsid w:val="235A2C5E"/>
    <w:rsid w:val="255FC9F8"/>
    <w:rsid w:val="268FC121"/>
    <w:rsid w:val="27002554"/>
    <w:rsid w:val="2731B9D9"/>
    <w:rsid w:val="29FE43E8"/>
    <w:rsid w:val="2CBC7DBF"/>
    <w:rsid w:val="2E573D9B"/>
    <w:rsid w:val="2E79E4B2"/>
    <w:rsid w:val="30D1A927"/>
    <w:rsid w:val="30E8AA5A"/>
    <w:rsid w:val="3128BF64"/>
    <w:rsid w:val="32DC3092"/>
    <w:rsid w:val="335727CB"/>
    <w:rsid w:val="3575FEAD"/>
    <w:rsid w:val="3719BEB4"/>
    <w:rsid w:val="37AFA1B5"/>
    <w:rsid w:val="37B4CAC3"/>
    <w:rsid w:val="382A98EE"/>
    <w:rsid w:val="38402B3E"/>
    <w:rsid w:val="38BE8DEA"/>
    <w:rsid w:val="38DDFD15"/>
    <w:rsid w:val="398A8ED6"/>
    <w:rsid w:val="39E0E1F6"/>
    <w:rsid w:val="3A6ECEDB"/>
    <w:rsid w:val="3C6F2500"/>
    <w:rsid w:val="3F449379"/>
    <w:rsid w:val="41E29A15"/>
    <w:rsid w:val="430FE5C0"/>
    <w:rsid w:val="431B9147"/>
    <w:rsid w:val="45FFC2CA"/>
    <w:rsid w:val="48FFB6F8"/>
    <w:rsid w:val="49347FAB"/>
    <w:rsid w:val="4A3C3076"/>
    <w:rsid w:val="4AD0500C"/>
    <w:rsid w:val="4B8FA462"/>
    <w:rsid w:val="4F3B7DC0"/>
    <w:rsid w:val="4FFDD8D9"/>
    <w:rsid w:val="50F506E0"/>
    <w:rsid w:val="5275FF41"/>
    <w:rsid w:val="53569432"/>
    <w:rsid w:val="55FBD330"/>
    <w:rsid w:val="565CB871"/>
    <w:rsid w:val="593B8FC8"/>
    <w:rsid w:val="5973354A"/>
    <w:rsid w:val="5D4C3AA0"/>
    <w:rsid w:val="5D56DCC3"/>
    <w:rsid w:val="5D65F410"/>
    <w:rsid w:val="5E0CD9C1"/>
    <w:rsid w:val="5FA8AA22"/>
    <w:rsid w:val="60005FF9"/>
    <w:rsid w:val="602D3C8E"/>
    <w:rsid w:val="6039DC97"/>
    <w:rsid w:val="6061D671"/>
    <w:rsid w:val="606E0E32"/>
    <w:rsid w:val="6104BF4E"/>
    <w:rsid w:val="624F0566"/>
    <w:rsid w:val="63394105"/>
    <w:rsid w:val="66E486A9"/>
    <w:rsid w:val="678419C0"/>
    <w:rsid w:val="680B71DE"/>
    <w:rsid w:val="6AE61076"/>
    <w:rsid w:val="6E088C20"/>
    <w:rsid w:val="6EEC5EAA"/>
    <w:rsid w:val="6F6BF240"/>
    <w:rsid w:val="6F740291"/>
    <w:rsid w:val="70399A8B"/>
    <w:rsid w:val="7541711D"/>
    <w:rsid w:val="7805A7A1"/>
    <w:rsid w:val="786E1511"/>
    <w:rsid w:val="7B8D67C5"/>
    <w:rsid w:val="7C3685EF"/>
    <w:rsid w:val="7C3C1436"/>
    <w:rsid w:val="7DEB8EED"/>
    <w:rsid w:val="7E38865F"/>
    <w:rsid w:val="7FA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D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67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3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3F8"/>
    <w:rPr>
      <w:rFonts w:ascii="Segoe UI" w:hAnsi="Segoe UI" w:cs="Segoe UI"/>
      <w:sz w:val="18"/>
      <w:szCs w:val="18"/>
    </w:rPr>
  </w:style>
  <w:style w:type="paragraph" w:styleId="Bezmezer">
    <w:name w:val="No Spacing"/>
    <w:qFormat/>
    <w:rsid w:val="003504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yl2Char">
    <w:name w:val="Styl2 Char"/>
    <w:link w:val="Styl2"/>
    <w:locked/>
    <w:rsid w:val="00654839"/>
    <w:rPr>
      <w:rFonts w:ascii="Calibri" w:hAnsi="Calibri" w:cs="Calibri"/>
      <w:sz w:val="24"/>
      <w:szCs w:val="24"/>
    </w:rPr>
  </w:style>
  <w:style w:type="paragraph" w:customStyle="1" w:styleId="Styl2">
    <w:name w:val="Styl2"/>
    <w:basedOn w:val="Normln"/>
    <w:link w:val="Styl2Char"/>
    <w:autoRedefine/>
    <w:rsid w:val="00654839"/>
    <w:pPr>
      <w:spacing w:after="0" w:line="240" w:lineRule="auto"/>
      <w:ind w:left="720"/>
      <w:jc w:val="both"/>
    </w:pPr>
    <w:rPr>
      <w:rFonts w:ascii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67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3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3F8"/>
    <w:rPr>
      <w:rFonts w:ascii="Segoe UI" w:hAnsi="Segoe UI" w:cs="Segoe UI"/>
      <w:sz w:val="18"/>
      <w:szCs w:val="18"/>
    </w:rPr>
  </w:style>
  <w:style w:type="paragraph" w:styleId="Bezmezer">
    <w:name w:val="No Spacing"/>
    <w:qFormat/>
    <w:rsid w:val="003504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yl2Char">
    <w:name w:val="Styl2 Char"/>
    <w:link w:val="Styl2"/>
    <w:locked/>
    <w:rsid w:val="00654839"/>
    <w:rPr>
      <w:rFonts w:ascii="Calibri" w:hAnsi="Calibri" w:cs="Calibri"/>
      <w:sz w:val="24"/>
      <w:szCs w:val="24"/>
    </w:rPr>
  </w:style>
  <w:style w:type="paragraph" w:customStyle="1" w:styleId="Styl2">
    <w:name w:val="Styl2"/>
    <w:basedOn w:val="Normln"/>
    <w:link w:val="Styl2Char"/>
    <w:autoRedefine/>
    <w:rsid w:val="00654839"/>
    <w:pPr>
      <w:spacing w:after="0" w:line="240" w:lineRule="auto"/>
      <w:ind w:left="720"/>
      <w:jc w:val="both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7670227B1944789E6EE31360E276D" ma:contentTypeVersion="7" ma:contentTypeDescription="Vytvoří nový dokument" ma:contentTypeScope="" ma:versionID="42c879196cccc0e0cdb241c47f209380">
  <xsd:schema xmlns:xsd="http://www.w3.org/2001/XMLSchema" xmlns:xs="http://www.w3.org/2001/XMLSchema" xmlns:p="http://schemas.microsoft.com/office/2006/metadata/properties" xmlns:ns3="8b5ebcb0-6f5b-4002-8eab-212b78480b43" targetNamespace="http://schemas.microsoft.com/office/2006/metadata/properties" ma:root="true" ma:fieldsID="d67469cd82b3e8d75da3a96f47034308" ns3:_="">
    <xsd:import namespace="8b5ebcb0-6f5b-4002-8eab-212b78480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ebcb0-6f5b-4002-8eab-212b7848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34D5D-7311-466E-A830-066D015E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ebcb0-6f5b-4002-8eab-212b78480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F7C24-10EF-4DDE-909A-DE75FA0645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79AAAC-F24D-4FD9-AF5E-37CB04F1D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Syrová</dc:creator>
  <cp:keywords/>
  <dc:description/>
  <cp:lastModifiedBy>reditelka</cp:lastModifiedBy>
  <cp:revision>14</cp:revision>
  <cp:lastPrinted>2021-01-26T11:38:00Z</cp:lastPrinted>
  <dcterms:created xsi:type="dcterms:W3CDTF">2021-05-04T13:11:00Z</dcterms:created>
  <dcterms:modified xsi:type="dcterms:W3CDTF">2025-02-06T14:03:00Z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0x010100D6A7670227B1944789E6EE31360E276D</vt:lpwstr>
  </property>
</Properties>
</file>