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53" w:rsidRPr="00D82853" w:rsidRDefault="00D82853" w:rsidP="00D82853">
      <w:pPr>
        <w:rPr>
          <w:color w:val="1F497D"/>
        </w:rPr>
      </w:pPr>
    </w:p>
    <w:p w:rsidR="00D82853" w:rsidRDefault="00D82853" w:rsidP="00D82853">
      <w:pPr>
        <w:pStyle w:val="Odstavecseseznamem"/>
        <w:rPr>
          <w:color w:val="1F497D"/>
        </w:rPr>
      </w:pPr>
    </w:p>
    <w:tbl>
      <w:tblPr>
        <w:tblpPr w:leftFromText="141" w:rightFromText="141" w:vertAnchor="text" w:tblpY="1"/>
        <w:tblOverlap w:val="never"/>
        <w:tblW w:w="12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881"/>
        <w:gridCol w:w="851"/>
        <w:gridCol w:w="992"/>
        <w:gridCol w:w="992"/>
        <w:gridCol w:w="992"/>
        <w:gridCol w:w="851"/>
        <w:gridCol w:w="850"/>
        <w:gridCol w:w="975"/>
        <w:gridCol w:w="1045"/>
        <w:gridCol w:w="874"/>
        <w:gridCol w:w="160"/>
      </w:tblGrid>
      <w:tr w:rsidR="0084157E" w:rsidRPr="00546073" w:rsidTr="0084157E">
        <w:trPr>
          <w:trHeight w:val="315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Mateřská škola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týden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2. týden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3. týden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4. týden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5. týden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6. týden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7. týden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8. týden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9. týden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10. týden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4157E" w:rsidRPr="00546073" w:rsidTr="0084157E">
        <w:trPr>
          <w:trHeight w:val="503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3" w:rsidRPr="005B111B" w:rsidRDefault="0084157E" w:rsidP="00382F72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1.</w:t>
            </w:r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-2.</w:t>
            </w:r>
            <w:r w:rsidR="00382F72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7</w:t>
            </w:r>
            <w:proofErr w:type="gramEnd"/>
            <w:r w:rsidR="00382F72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.</w:t>
            </w:r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3" w:rsidRPr="005B111B" w:rsidRDefault="0084157E" w:rsidP="00382F72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5.-</w:t>
            </w:r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9.7</w:t>
            </w:r>
            <w:proofErr w:type="gramEnd"/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3" w:rsidRPr="005B111B" w:rsidRDefault="00382F72" w:rsidP="00382F72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 w:rsidRPr="005B111B">
              <w:rPr>
                <w:rFonts w:eastAsia="Times New Roman"/>
                <w:b/>
                <w:bCs/>
                <w:color w:val="000000"/>
                <w:lang w:eastAsia="cs-CZ"/>
              </w:rPr>
              <w:t>12.</w:t>
            </w:r>
            <w:r w:rsidR="0084157E">
              <w:rPr>
                <w:rFonts w:eastAsia="Times New Roman"/>
                <w:b/>
                <w:bCs/>
                <w:color w:val="000000"/>
                <w:lang w:eastAsia="cs-CZ"/>
              </w:rPr>
              <w:t>-</w:t>
            </w:r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16.7</w:t>
            </w:r>
            <w:proofErr w:type="gramEnd"/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3" w:rsidRPr="005B111B" w:rsidRDefault="00382F72" w:rsidP="00382F72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 w:rsidRPr="005B111B">
              <w:rPr>
                <w:rFonts w:eastAsia="Times New Roman"/>
                <w:b/>
                <w:bCs/>
                <w:color w:val="000000"/>
                <w:lang w:eastAsia="cs-CZ"/>
              </w:rPr>
              <w:t>19.</w:t>
            </w:r>
            <w:r w:rsidR="0084157E">
              <w:rPr>
                <w:rFonts w:eastAsia="Times New Roman"/>
                <w:b/>
                <w:bCs/>
                <w:color w:val="000000"/>
                <w:lang w:eastAsia="cs-CZ"/>
              </w:rPr>
              <w:t>-</w:t>
            </w:r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23.7</w:t>
            </w:r>
            <w:proofErr w:type="gramEnd"/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3" w:rsidRPr="005B111B" w:rsidRDefault="0084157E" w:rsidP="0084157E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26</w:t>
            </w:r>
            <w:r w:rsidR="00382F72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.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-</w:t>
            </w:r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30.7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3" w:rsidRPr="005B111B" w:rsidRDefault="0084157E" w:rsidP="00382F72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2.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- </w:t>
            </w:r>
            <w:bookmarkStart w:id="0" w:name="_GoBack"/>
            <w:bookmarkEnd w:id="0"/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6.8.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3" w:rsidRPr="005B111B" w:rsidRDefault="0084157E" w:rsidP="00382F72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9.-</w:t>
            </w:r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13.8</w:t>
            </w:r>
            <w:proofErr w:type="gramEnd"/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3" w:rsidRPr="005B111B" w:rsidRDefault="0084157E" w:rsidP="00382F72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16.-</w:t>
            </w:r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20.8</w:t>
            </w:r>
            <w:proofErr w:type="gramEnd"/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73" w:rsidRPr="005B111B" w:rsidRDefault="0084157E" w:rsidP="00382F72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23.-</w:t>
            </w:r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27.8</w:t>
            </w:r>
            <w:proofErr w:type="gramEnd"/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3" w:rsidRPr="005B111B" w:rsidRDefault="00382F72" w:rsidP="00382F72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5B111B">
              <w:rPr>
                <w:rFonts w:eastAsia="Times New Roman"/>
                <w:b/>
                <w:bCs/>
                <w:color w:val="000000"/>
                <w:lang w:eastAsia="cs-CZ"/>
              </w:rPr>
              <w:t>30.</w:t>
            </w:r>
            <w:r w:rsidR="00546073" w:rsidRPr="005B111B">
              <w:rPr>
                <w:rFonts w:eastAsia="Times New Roman"/>
                <w:b/>
                <w:bCs/>
                <w:color w:val="000000"/>
                <w:lang w:eastAsia="cs-CZ"/>
              </w:rPr>
              <w:t>31.8.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B111B" w:rsidRPr="00546073" w:rsidTr="0084157E">
        <w:trPr>
          <w:trHeight w:val="488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MŠ </w:t>
            </w:r>
            <w:proofErr w:type="spellStart"/>
            <w:proofErr w:type="gramStart"/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A.Drabíkové</w:t>
            </w:r>
            <w:proofErr w:type="spellEnd"/>
            <w:proofErr w:type="gramEnd"/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536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B111B" w:rsidRPr="00546073" w:rsidTr="0084157E">
        <w:trPr>
          <w:trHeight w:val="409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Blatenská 2145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B111B" w:rsidRPr="00546073" w:rsidTr="0084157E">
        <w:trPr>
          <w:trHeight w:val="416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Hrabákova 2000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73" w:rsidRPr="00546073" w:rsidRDefault="00546073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B111B" w:rsidRPr="00546073" w:rsidTr="0084157E">
        <w:trPr>
          <w:trHeight w:val="408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Hroncova 1882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noProof/>
                <w:color w:val="000000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9902C" wp14:editId="40DCC80B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-1955165</wp:posOffset>
                      </wp:positionV>
                      <wp:extent cx="266700" cy="1285875"/>
                      <wp:effectExtent l="0" t="0" r="0" b="0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66700" cy="1285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82F72" w:rsidRDefault="00382F72" w:rsidP="00546073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PŘÍPRAVNÝ TÝDEN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margin-left:49.65pt;margin-top:-153.95pt;width:21pt;height:101.25pt;rotation:-9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" filled="f" stroked="f">
                      <v:textbox style="mso-fit-shape-to-text:t">
                        <w:txbxContent>
                          <w:p w:rsidR="00382F72" w:rsidRDefault="00382F72" w:rsidP="0054607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PŘÍPRAVNÝ TÝDEN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2" w:rsidRPr="00546073" w:rsidRDefault="00382F72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B111B" w:rsidRPr="00546073" w:rsidTr="0084157E">
        <w:trPr>
          <w:trHeight w:val="413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Janouchova 671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B111B" w:rsidRPr="00546073" w:rsidTr="0084157E">
        <w:trPr>
          <w:trHeight w:val="419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Jažlovická 2119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B111B" w:rsidRPr="00546073" w:rsidTr="0084157E">
        <w:trPr>
          <w:trHeight w:val="426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Konstantinova 1480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B111B" w:rsidRPr="00546073" w:rsidTr="0084157E">
        <w:trPr>
          <w:trHeight w:val="418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Křejpského 1503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B111B" w:rsidRPr="00546073" w:rsidTr="0084157E">
        <w:trPr>
          <w:trHeight w:val="409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Markušova 1556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B111B" w:rsidRPr="00546073" w:rsidTr="0084157E">
        <w:trPr>
          <w:trHeight w:val="415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Mírového hnutí 1680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B111B" w:rsidRPr="00546073" w:rsidTr="0084157E">
        <w:trPr>
          <w:trHeight w:val="422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Modletická 1402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B111B" w:rsidRPr="00546073" w:rsidTr="0084157E">
        <w:trPr>
          <w:trHeight w:val="4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Internátní MŠ Stachova 518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B111B" w:rsidRPr="00546073" w:rsidTr="0084157E">
        <w:trPr>
          <w:trHeight w:val="419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MŠ </w:t>
            </w:r>
            <w:proofErr w:type="spellStart"/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Sulanského</w:t>
            </w:r>
            <w:proofErr w:type="spellEnd"/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693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B111B" w:rsidRPr="00546073" w:rsidTr="0084157E">
        <w:trPr>
          <w:trHeight w:val="397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V Benátkách 1751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B111B" w:rsidRPr="00546073" w:rsidTr="0084157E">
        <w:trPr>
          <w:trHeight w:val="418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Vejvanovského 1610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B111B" w:rsidRPr="00546073" w:rsidTr="0084157E">
        <w:trPr>
          <w:trHeight w:val="41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82F72" w:rsidRPr="00546073" w:rsidRDefault="0017358A" w:rsidP="00382F7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MŠ Chodov,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Květnov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="00382F72"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vítězství 57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84157E" w:rsidRPr="00546073" w:rsidTr="0084157E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lang w:eastAsia="cs-CZ"/>
              </w:rPr>
            </w:pPr>
            <w:r w:rsidRPr="00546073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4157E" w:rsidRPr="00546073" w:rsidTr="0084157E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b/>
                <w:bCs/>
                <w:color w:val="FFFFFF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FFFFFF"/>
                <w:lang w:eastAsia="cs-CZ"/>
              </w:rPr>
              <w:t>provoz zajištěn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F72" w:rsidRPr="00546073" w:rsidRDefault="00382F72" w:rsidP="00382F7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D82853" w:rsidRPr="009630B1" w:rsidRDefault="00382F72">
      <w:pPr>
        <w:rPr>
          <w:rFonts w:asciiTheme="minorHAnsi" w:hAnsiTheme="minorHAnsi"/>
          <w:color w:val="1F4E79" w:themeColor="accent1" w:themeShade="80"/>
          <w:sz w:val="24"/>
          <w:szCs w:val="24"/>
          <w:u w:val="single"/>
        </w:rPr>
      </w:pPr>
      <w:r>
        <w:rPr>
          <w:rFonts w:asciiTheme="minorHAnsi" w:hAnsiTheme="minorHAnsi"/>
          <w:color w:val="1F4E79" w:themeColor="accent1" w:themeShade="80"/>
          <w:sz w:val="24"/>
          <w:szCs w:val="24"/>
          <w:u w:val="single"/>
        </w:rPr>
        <w:br w:type="textWrapping" w:clear="all"/>
      </w:r>
    </w:p>
    <w:p w:rsidR="00D82853" w:rsidRPr="00D82853" w:rsidRDefault="00D82853" w:rsidP="00D82853">
      <w:pPr>
        <w:rPr>
          <w:u w:val="single"/>
        </w:rPr>
      </w:pPr>
    </w:p>
    <w:sectPr w:rsidR="00D82853" w:rsidRPr="00D82853" w:rsidSect="00382F7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36D7"/>
    <w:multiLevelType w:val="hybridMultilevel"/>
    <w:tmpl w:val="63EA8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01ADF"/>
    <w:multiLevelType w:val="hybridMultilevel"/>
    <w:tmpl w:val="3C0CF39E"/>
    <w:lvl w:ilvl="0" w:tplc="A0CAE9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A5"/>
    <w:rsid w:val="000A35A5"/>
    <w:rsid w:val="0017358A"/>
    <w:rsid w:val="00382F72"/>
    <w:rsid w:val="00546073"/>
    <w:rsid w:val="005B111B"/>
    <w:rsid w:val="006649FC"/>
    <w:rsid w:val="006E495A"/>
    <w:rsid w:val="0073617F"/>
    <w:rsid w:val="00812B6D"/>
    <w:rsid w:val="0084157E"/>
    <w:rsid w:val="00873D9E"/>
    <w:rsid w:val="009630B1"/>
    <w:rsid w:val="00AD004E"/>
    <w:rsid w:val="00C230B9"/>
    <w:rsid w:val="00C62EB4"/>
    <w:rsid w:val="00CE307B"/>
    <w:rsid w:val="00D82853"/>
    <w:rsid w:val="00DB3071"/>
    <w:rsid w:val="00EF11FE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85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853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873D9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85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853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873D9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Ondráková Taťána Mgr. P11</dc:creator>
  <cp:lastModifiedBy>reditelka</cp:lastModifiedBy>
  <cp:revision>6</cp:revision>
  <dcterms:created xsi:type="dcterms:W3CDTF">2021-02-01T15:12:00Z</dcterms:created>
  <dcterms:modified xsi:type="dcterms:W3CDTF">2021-02-01T15:35:00Z</dcterms:modified>
</cp:coreProperties>
</file>