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5FFEC">
    <v:background id="_x0000_s1025" o:bwmode="white" fillcolor="#c5ffec" o:targetscreensize="1024,768">
      <v:fill color2="#ffffd1" focus="100%" type="gradient"/>
    </v:background>
  </w:background>
  <w:body>
    <w:p w14:paraId="5A553D26" w14:textId="1613843B" w:rsidR="00032647" w:rsidRDefault="0050660A" w:rsidP="00032647">
      <w:pPr>
        <w:pStyle w:val="Bezmez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>
        <w:rPr>
          <w:b/>
          <w:bCs/>
          <w:i/>
          <w:iCs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1CF8A353" wp14:editId="32B0C31B">
            <wp:simplePos x="0" y="0"/>
            <wp:positionH relativeFrom="column">
              <wp:posOffset>-871220</wp:posOffset>
            </wp:positionH>
            <wp:positionV relativeFrom="paragraph">
              <wp:posOffset>0</wp:posOffset>
            </wp:positionV>
            <wp:extent cx="5734050" cy="2971800"/>
            <wp:effectExtent l="0" t="0" r="0" b="0"/>
            <wp:wrapTight wrapText="bothSides">
              <wp:wrapPolygon edited="0">
                <wp:start x="5167" y="0"/>
                <wp:lineTo x="4162" y="138"/>
                <wp:lineTo x="3875" y="554"/>
                <wp:lineTo x="3732" y="4431"/>
                <wp:lineTo x="3445" y="4569"/>
                <wp:lineTo x="646" y="6508"/>
                <wp:lineTo x="431" y="7062"/>
                <wp:lineTo x="0" y="8585"/>
                <wp:lineTo x="0" y="13846"/>
                <wp:lineTo x="718" y="15508"/>
                <wp:lineTo x="1005" y="17723"/>
                <wp:lineTo x="502" y="19938"/>
                <wp:lineTo x="502" y="20215"/>
                <wp:lineTo x="9042" y="21462"/>
                <wp:lineTo x="10405" y="21462"/>
                <wp:lineTo x="10908" y="21462"/>
                <wp:lineTo x="11338" y="21462"/>
                <wp:lineTo x="18873" y="20077"/>
                <wp:lineTo x="18945" y="17723"/>
                <wp:lineTo x="19304" y="13292"/>
                <wp:lineTo x="21528" y="11354"/>
                <wp:lineTo x="21528" y="8862"/>
                <wp:lineTo x="21456" y="5677"/>
                <wp:lineTo x="20595" y="5400"/>
                <wp:lineTo x="14209" y="4431"/>
                <wp:lineTo x="14280" y="3877"/>
                <wp:lineTo x="12343" y="3185"/>
                <wp:lineTo x="7607" y="2215"/>
                <wp:lineTo x="7678" y="554"/>
                <wp:lineTo x="7391" y="0"/>
                <wp:lineTo x="6315" y="0"/>
                <wp:lineTo x="5167" y="0"/>
              </wp:wrapPolygon>
            </wp:wrapTight>
            <wp:docPr id="2" name="Obrázek 2" descr="Obsah obrázku text, hračka, vektorová grafi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, hračka, vektorová grafika&#10;&#10;Popis byl vytvořen automaticky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10C6">
        <w:rPr>
          <w:b/>
          <w:bCs/>
          <w:i/>
          <w:iCs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 wp14:anchorId="4083C550" wp14:editId="73F52A04">
            <wp:simplePos x="0" y="0"/>
            <wp:positionH relativeFrom="column">
              <wp:posOffset>8044180</wp:posOffset>
            </wp:positionH>
            <wp:positionV relativeFrom="paragraph">
              <wp:posOffset>0</wp:posOffset>
            </wp:positionV>
            <wp:extent cx="1733550" cy="1743710"/>
            <wp:effectExtent l="0" t="0" r="0" b="8890"/>
            <wp:wrapTight wrapText="bothSides">
              <wp:wrapPolygon edited="0">
                <wp:start x="9495" y="0"/>
                <wp:lineTo x="3323" y="1416"/>
                <wp:lineTo x="1187" y="2360"/>
                <wp:lineTo x="1424" y="4720"/>
                <wp:lineTo x="4510" y="7551"/>
                <wp:lineTo x="4273" y="10619"/>
                <wp:lineTo x="4273" y="13215"/>
                <wp:lineTo x="4510" y="15103"/>
                <wp:lineTo x="2374" y="16991"/>
                <wp:lineTo x="949" y="18642"/>
                <wp:lineTo x="949" y="20058"/>
                <wp:lineTo x="5222" y="21474"/>
                <wp:lineTo x="8308" y="21474"/>
                <wp:lineTo x="13292" y="21474"/>
                <wp:lineTo x="21125" y="20766"/>
                <wp:lineTo x="21363" y="20530"/>
                <wp:lineTo x="20413" y="18878"/>
                <wp:lineTo x="21363" y="18878"/>
                <wp:lineTo x="21363" y="16519"/>
                <wp:lineTo x="15903" y="15103"/>
                <wp:lineTo x="21125" y="13215"/>
                <wp:lineTo x="21125" y="12035"/>
                <wp:lineTo x="21363" y="8495"/>
                <wp:lineTo x="16853" y="7551"/>
                <wp:lineTo x="20176" y="3776"/>
                <wp:lineTo x="20651" y="2596"/>
                <wp:lineTo x="16853" y="708"/>
                <wp:lineTo x="12105" y="0"/>
                <wp:lineTo x="9495" y="0"/>
              </wp:wrapPolygon>
            </wp:wrapTight>
            <wp:docPr id="1" name="Obrázek 1" descr="Obsah obrázku hrníček, porcelán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hrníček, porcelán&#10;&#10;Popis byl vytvořen automaticky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743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B80908" w14:textId="77777777" w:rsidR="00032647" w:rsidRDefault="00032647" w:rsidP="00032647">
      <w:pPr>
        <w:pStyle w:val="Bezmez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14:paraId="1317CD99" w14:textId="1EA78725" w:rsidR="00032647" w:rsidRDefault="00032647" w:rsidP="00032647">
      <w:pPr>
        <w:pStyle w:val="Bezmez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14:paraId="1337248D" w14:textId="290FEBC3" w:rsidR="00032647" w:rsidRDefault="00032647" w:rsidP="00361B5E">
      <w:pPr>
        <w:pStyle w:val="Bezmezer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Vážení rodiče, </w:t>
      </w: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br/>
      </w:r>
    </w:p>
    <w:p w14:paraId="7EC83733" w14:textId="77777777" w:rsidR="00032647" w:rsidRPr="00032647" w:rsidRDefault="00032647" w:rsidP="00361B5E">
      <w:pPr>
        <w:pStyle w:val="Bezmez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4581F104" w14:textId="4B981078" w:rsidR="00032647" w:rsidRDefault="00032647" w:rsidP="00CA0BA4">
      <w:pPr>
        <w:pStyle w:val="Bezmezer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Srdečně Vás zveme na Odborně zaměřené tematické setkání, které se uskuteční </w:t>
      </w: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br/>
        <w:t>29. března 2022 v 17 hodin</w:t>
      </w:r>
    </w:p>
    <w:p w14:paraId="2507FE59" w14:textId="201C84E4" w:rsidR="00032647" w:rsidRDefault="00032647" w:rsidP="00361B5E">
      <w:pPr>
        <w:pStyle w:val="Bezmez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63ED7EF8" w14:textId="77777777" w:rsidR="00032647" w:rsidRDefault="00032647" w:rsidP="00361B5E">
      <w:pPr>
        <w:pStyle w:val="Bezmez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5EDBA61A" w14:textId="2C8C1BCE" w:rsidR="00361B5E" w:rsidRDefault="00032647" w:rsidP="00CA0BA4">
      <w:pPr>
        <w:pStyle w:val="Default"/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 xml:space="preserve">Téma našeho setkání: </w:t>
      </w:r>
      <w:r w:rsidR="00361B5E" w:rsidRPr="00361B5E">
        <w:rPr>
          <w:b/>
          <w:bCs/>
          <w:i/>
          <w:iCs/>
          <w:sz w:val="40"/>
          <w:szCs w:val="40"/>
        </w:rPr>
        <w:t>Rozvíjející hry s dětmi – inspirace ze zahraničních stáží</w:t>
      </w:r>
    </w:p>
    <w:p w14:paraId="34F48391" w14:textId="77777777" w:rsidR="00637F07" w:rsidRDefault="00637F07" w:rsidP="00CA0BA4">
      <w:pPr>
        <w:pStyle w:val="Default"/>
        <w:jc w:val="center"/>
        <w:rPr>
          <w:b/>
          <w:bCs/>
          <w:i/>
          <w:iCs/>
          <w:sz w:val="40"/>
          <w:szCs w:val="40"/>
        </w:rPr>
      </w:pPr>
    </w:p>
    <w:p w14:paraId="3EB55248" w14:textId="2B80294F" w:rsidR="00032647" w:rsidRDefault="00032647" w:rsidP="00361B5E">
      <w:pPr>
        <w:pStyle w:val="Default"/>
        <w:rPr>
          <w:b/>
          <w:bCs/>
          <w:i/>
          <w:iCs/>
          <w:sz w:val="40"/>
          <w:szCs w:val="40"/>
        </w:rPr>
      </w:pPr>
      <w:bookmarkStart w:id="0" w:name="_GoBack"/>
      <w:bookmarkEnd w:id="0"/>
    </w:p>
    <w:p w14:paraId="2DF5E4DA" w14:textId="5D7D9AD8" w:rsidR="00032647" w:rsidRDefault="00032647" w:rsidP="00637F07">
      <w:pPr>
        <w:pStyle w:val="Default"/>
        <w:rPr>
          <w:b/>
          <w:bCs/>
          <w:i/>
          <w:iCs/>
          <w:sz w:val="40"/>
          <w:szCs w:val="40"/>
        </w:rPr>
      </w:pPr>
    </w:p>
    <w:p w14:paraId="4D593CF0" w14:textId="6D28396C" w:rsidR="00032647" w:rsidRDefault="0050660A" w:rsidP="00032647">
      <w:pPr>
        <w:pStyle w:val="Default"/>
        <w:jc w:val="right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noProof/>
          <w:sz w:val="40"/>
          <w:szCs w:val="40"/>
          <w:lang w:eastAsia="cs-CZ"/>
        </w:rPr>
        <w:drawing>
          <wp:anchor distT="0" distB="0" distL="114300" distR="114300" simplePos="0" relativeHeight="251660288" behindDoc="1" locked="0" layoutInCell="1" allowOverlap="1" wp14:anchorId="5E6EA0A6" wp14:editId="3B2FCD5C">
            <wp:simplePos x="0" y="0"/>
            <wp:positionH relativeFrom="page">
              <wp:align>left</wp:align>
            </wp:positionH>
            <wp:positionV relativeFrom="paragraph">
              <wp:posOffset>27940</wp:posOffset>
            </wp:positionV>
            <wp:extent cx="3956647" cy="640135"/>
            <wp:effectExtent l="0" t="0" r="6350" b="7620"/>
            <wp:wrapTight wrapText="bothSides">
              <wp:wrapPolygon edited="0">
                <wp:start x="0" y="0"/>
                <wp:lineTo x="0" y="21214"/>
                <wp:lineTo x="21531" y="21214"/>
                <wp:lineTo x="21531" y="0"/>
                <wp:lineTo x="0" y="0"/>
              </wp:wrapPolygon>
            </wp:wrapTight>
            <wp:docPr id="3" name="Obrázek 3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text&#10;&#10;Popis byl vytvořen automaticky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647" cy="64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2647">
        <w:rPr>
          <w:b/>
          <w:bCs/>
          <w:i/>
          <w:iCs/>
          <w:sz w:val="40"/>
          <w:szCs w:val="40"/>
        </w:rPr>
        <w:t>Těšíme se na Vás!</w:t>
      </w:r>
    </w:p>
    <w:p w14:paraId="73839070" w14:textId="5A9A30BB" w:rsidR="00032647" w:rsidRDefault="00032647" w:rsidP="00032647">
      <w:pPr>
        <w:pStyle w:val="Default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I</w:t>
      </w:r>
      <w:r w:rsidR="005656DB">
        <w:rPr>
          <w:b/>
          <w:bCs/>
          <w:i/>
          <w:iCs/>
        </w:rPr>
        <w:t xml:space="preserve">rena </w:t>
      </w:r>
      <w:proofErr w:type="spellStart"/>
      <w:r w:rsidR="005656DB">
        <w:rPr>
          <w:b/>
          <w:bCs/>
          <w:i/>
          <w:iCs/>
        </w:rPr>
        <w:t>Pechočová</w:t>
      </w:r>
      <w:proofErr w:type="spellEnd"/>
      <w:r>
        <w:rPr>
          <w:b/>
          <w:bCs/>
          <w:i/>
          <w:iCs/>
        </w:rPr>
        <w:t>, ředitelka</w:t>
      </w:r>
    </w:p>
    <w:p w14:paraId="7157306F" w14:textId="04F2AECA" w:rsidR="00B100E6" w:rsidRPr="00032647" w:rsidRDefault="00B100E6" w:rsidP="00032647"/>
    <w:sectPr w:rsidR="00B100E6" w:rsidRPr="00032647" w:rsidSect="000326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647"/>
    <w:rsid w:val="00032647"/>
    <w:rsid w:val="000C10C6"/>
    <w:rsid w:val="00271C7A"/>
    <w:rsid w:val="0031354C"/>
    <w:rsid w:val="00361B5E"/>
    <w:rsid w:val="0050660A"/>
    <w:rsid w:val="005656DB"/>
    <w:rsid w:val="00637F07"/>
    <w:rsid w:val="00B100E6"/>
    <w:rsid w:val="00BF5FB9"/>
    <w:rsid w:val="00CA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fc"/>
    </o:shapedefaults>
    <o:shapelayout v:ext="edit">
      <o:idmap v:ext="edit" data="1"/>
    </o:shapelayout>
  </w:shapeDefaults>
  <w:decimalSymbol w:val=","/>
  <w:listSeparator w:val=";"/>
  <w14:docId w14:val="02E784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2647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32647"/>
    <w:pPr>
      <w:spacing w:after="0" w:line="240" w:lineRule="auto"/>
    </w:pPr>
    <w:rPr>
      <w:rFonts w:asciiTheme="minorHAnsi" w:hAnsiTheme="minorHAnsi" w:cstheme="minorBidi"/>
      <w:sz w:val="22"/>
    </w:rPr>
  </w:style>
  <w:style w:type="paragraph" w:customStyle="1" w:styleId="Default">
    <w:name w:val="Default"/>
    <w:rsid w:val="00032647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637F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2647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32647"/>
    <w:pPr>
      <w:spacing w:after="0" w:line="240" w:lineRule="auto"/>
    </w:pPr>
    <w:rPr>
      <w:rFonts w:asciiTheme="minorHAnsi" w:hAnsiTheme="minorHAnsi" w:cstheme="minorBidi"/>
      <w:sz w:val="22"/>
    </w:rPr>
  </w:style>
  <w:style w:type="paragraph" w:customStyle="1" w:styleId="Default">
    <w:name w:val="Default"/>
    <w:rsid w:val="00032647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637F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Bezděkovská</dc:creator>
  <cp:lastModifiedBy>reditelka</cp:lastModifiedBy>
  <cp:revision>4</cp:revision>
  <dcterms:created xsi:type="dcterms:W3CDTF">2022-03-25T11:55:00Z</dcterms:created>
  <dcterms:modified xsi:type="dcterms:W3CDTF">2022-03-28T06:59:00Z</dcterms:modified>
</cp:coreProperties>
</file>