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28" w:rsidRPr="00993C28" w:rsidRDefault="00993C2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</w:t>
      </w:r>
      <w:r w:rsidRPr="00993C28">
        <w:rPr>
          <w:rFonts w:cstheme="minorHAnsi"/>
          <w:b/>
          <w:sz w:val="32"/>
          <w:szCs w:val="32"/>
        </w:rPr>
        <w:t xml:space="preserve">MATEŘSKÁ ŠKOLA,  PRAHA 4, V BENÁTKÁCH 1751 </w:t>
      </w:r>
      <w:r>
        <w:rPr>
          <w:rFonts w:cstheme="minorHAnsi"/>
          <w:b/>
          <w:sz w:val="32"/>
          <w:szCs w:val="32"/>
        </w:rPr>
        <w:t xml:space="preserve">                                    </w:t>
      </w:r>
      <w:r w:rsidRPr="00993C28">
        <w:rPr>
          <w:rFonts w:cstheme="minorHAnsi"/>
          <w:b/>
          <w:sz w:val="32"/>
          <w:szCs w:val="32"/>
        </w:rPr>
        <w:t>SE ZÚČASŇUJE PROJEKTU  OBCÍ NA PODPORU CIZINCŮ 202</w:t>
      </w:r>
      <w:r w:rsidR="003B139F">
        <w:rPr>
          <w:rFonts w:cstheme="minorHAnsi"/>
          <w:b/>
          <w:sz w:val="32"/>
          <w:szCs w:val="32"/>
        </w:rPr>
        <w:t>2</w:t>
      </w:r>
      <w:bookmarkStart w:id="0" w:name="_GoBack"/>
      <w:bookmarkEnd w:id="0"/>
      <w:r w:rsidRPr="00993C28">
        <w:rPr>
          <w:rFonts w:cstheme="minorHAnsi"/>
          <w:b/>
          <w:sz w:val="32"/>
          <w:szCs w:val="32"/>
        </w:rPr>
        <w:t xml:space="preserve">, </w:t>
      </w:r>
      <w:r>
        <w:rPr>
          <w:rFonts w:cstheme="minorHAnsi"/>
          <w:b/>
          <w:sz w:val="32"/>
          <w:szCs w:val="32"/>
        </w:rPr>
        <w:t xml:space="preserve">        </w:t>
      </w:r>
      <w:r w:rsidRPr="00993C28">
        <w:rPr>
          <w:rFonts w:cstheme="minorHAnsi"/>
          <w:b/>
          <w:sz w:val="32"/>
          <w:szCs w:val="32"/>
        </w:rPr>
        <w:t>KTERÝ JE FINANCOVÁN  MV ČR.</w:t>
      </w:r>
    </w:p>
    <w:p w:rsidR="00993C28" w:rsidRDefault="00993C28"/>
    <w:p w:rsidR="00993C28" w:rsidRPr="00993C28" w:rsidRDefault="00993C28" w:rsidP="00993C28">
      <w:r>
        <w:rPr>
          <w:rFonts w:ascii="Arial" w:hAnsi="Arial" w:cs="Arial"/>
          <w:noProof/>
          <w:color w:val="0645AD"/>
          <w:sz w:val="21"/>
          <w:szCs w:val="21"/>
          <w:shd w:val="clear" w:color="auto" w:fill="FFFFFF"/>
          <w:lang w:eastAsia="cs-CZ"/>
        </w:rPr>
        <w:t xml:space="preserve">                           </w:t>
      </w:r>
      <w:r>
        <w:rPr>
          <w:rFonts w:ascii="Arial" w:hAnsi="Arial" w:cs="Arial"/>
          <w:noProof/>
          <w:color w:val="0645AD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3552825" cy="971550"/>
            <wp:effectExtent l="0" t="0" r="9525" b="0"/>
            <wp:docPr id="1" name="Obrázek 1" descr="Soubor:Logo Ministerstva vnitra České republiky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Logo Ministerstva vnitra České republiky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28" w:rsidRDefault="00993C28" w:rsidP="00993C28"/>
    <w:p w:rsidR="00993C28" w:rsidRPr="00993C28" w:rsidRDefault="00993C28" w:rsidP="00993C28"/>
    <w:sectPr w:rsidR="00993C28" w:rsidRPr="0099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28"/>
    <w:rsid w:val="000E5E64"/>
    <w:rsid w:val="003B139F"/>
    <w:rsid w:val="00993C28"/>
    <w:rsid w:val="00CD03E8"/>
    <w:rsid w:val="00E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pload.wikimedia.org/wikipedia/commons/1/1b/Logo_Ministerstva_vnitra_%C4%8Cesk%C3%A9_republiky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dcterms:created xsi:type="dcterms:W3CDTF">2022-06-21T13:02:00Z</dcterms:created>
  <dcterms:modified xsi:type="dcterms:W3CDTF">2022-06-21T13:02:00Z</dcterms:modified>
</cp:coreProperties>
</file>