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76" w:rsidRDefault="00EE2012" w:rsidP="00EE2012">
      <w:pPr>
        <w:pStyle w:val="Nzev"/>
      </w:pPr>
      <w:r>
        <w:t xml:space="preserve">                </w:t>
      </w:r>
    </w:p>
    <w:p w:rsidR="002059AE" w:rsidRDefault="00483476" w:rsidP="00EE2012">
      <w:pPr>
        <w:pStyle w:val="Nzev"/>
      </w:pPr>
      <w:r>
        <w:t xml:space="preserve">                </w:t>
      </w:r>
      <w:r w:rsidR="00EE2012">
        <w:t xml:space="preserve"> </w:t>
      </w:r>
      <w:r w:rsidR="009203A6">
        <w:t>Zápis ze schůzky rodičů</w:t>
      </w:r>
    </w:p>
    <w:p w:rsidR="00B97593" w:rsidRDefault="00066F58" w:rsidP="002059AE">
      <w:pPr>
        <w:pStyle w:val="Nzev"/>
        <w:jc w:val="center"/>
      </w:pPr>
      <w:r>
        <w:t>MŠ V B</w:t>
      </w:r>
      <w:r w:rsidR="0049067F">
        <w:t>enátkách</w:t>
      </w:r>
    </w:p>
    <w:p w:rsidR="009203A6" w:rsidRDefault="009203A6">
      <w:r w:rsidRPr="009203A6">
        <w:rPr>
          <w:b/>
        </w:rPr>
        <w:t>Termín:</w:t>
      </w:r>
      <w:r w:rsidR="00EC0E6E">
        <w:t xml:space="preserve"> </w:t>
      </w:r>
      <w:r w:rsidR="00EC0E6E">
        <w:tab/>
      </w:r>
      <w:proofErr w:type="gramStart"/>
      <w:r w:rsidR="00EC0E6E">
        <w:t>6.září</w:t>
      </w:r>
      <w:proofErr w:type="gramEnd"/>
      <w:r w:rsidR="00EC0E6E">
        <w:t xml:space="preserve"> 2022</w:t>
      </w:r>
      <w:r>
        <w:t xml:space="preserve"> od 16:00</w:t>
      </w:r>
    </w:p>
    <w:p w:rsidR="009203A6" w:rsidRDefault="009203A6">
      <w:r w:rsidRPr="009203A6">
        <w:rPr>
          <w:b/>
        </w:rPr>
        <w:t>Místo:</w:t>
      </w:r>
      <w:r>
        <w:t xml:space="preserve"> </w:t>
      </w:r>
      <w:r>
        <w:tab/>
      </w:r>
      <w:r>
        <w:tab/>
        <w:t>MŠ v</w:t>
      </w:r>
      <w:r w:rsidR="00EC0E6E">
        <w:t> </w:t>
      </w:r>
      <w:r>
        <w:t>Benátkách</w:t>
      </w:r>
      <w:r w:rsidR="00EC0E6E">
        <w:t xml:space="preserve"> – </w:t>
      </w:r>
      <w:proofErr w:type="spellStart"/>
      <w:r w:rsidR="00EC0E6E">
        <w:t>Travičková</w:t>
      </w:r>
      <w:proofErr w:type="spellEnd"/>
      <w:r w:rsidR="00EC0E6E">
        <w:t xml:space="preserve"> třída</w:t>
      </w:r>
    </w:p>
    <w:p w:rsidR="006761DA" w:rsidRDefault="006761DA"/>
    <w:p w:rsidR="009203A6" w:rsidRDefault="009203A6" w:rsidP="0002749E">
      <w:pPr>
        <w:pStyle w:val="Odstavecseseznamem"/>
        <w:ind w:left="426" w:hanging="426"/>
        <w:rPr>
          <w:b/>
        </w:rPr>
      </w:pPr>
      <w:r w:rsidRPr="003B0603">
        <w:rPr>
          <w:b/>
        </w:rPr>
        <w:t>Přivítání rodičů</w:t>
      </w:r>
    </w:p>
    <w:p w:rsidR="007C0CDC" w:rsidRPr="003B0603" w:rsidRDefault="007C0CDC" w:rsidP="007C0CDC">
      <w:pPr>
        <w:pStyle w:val="Odstavecseseznamem"/>
        <w:numPr>
          <w:ilvl w:val="0"/>
          <w:numId w:val="0"/>
        </w:numPr>
        <w:ind w:left="426"/>
        <w:rPr>
          <w:b/>
        </w:rPr>
      </w:pPr>
    </w:p>
    <w:p w:rsidR="00A12095" w:rsidRDefault="003B0603" w:rsidP="002D2AD7">
      <w:pPr>
        <w:pStyle w:val="Odstavecseseznamem"/>
        <w:ind w:left="426" w:hanging="426"/>
      </w:pPr>
      <w:r w:rsidRPr="003B0603">
        <w:rPr>
          <w:b/>
        </w:rPr>
        <w:t xml:space="preserve">Spolek rodičů </w:t>
      </w:r>
      <w:r w:rsidR="000E0F6D">
        <w:rPr>
          <w:b/>
        </w:rPr>
        <w:t xml:space="preserve">mateřské </w:t>
      </w:r>
      <w:proofErr w:type="gramStart"/>
      <w:r w:rsidR="000E0F6D">
        <w:rPr>
          <w:b/>
        </w:rPr>
        <w:t>školy</w:t>
      </w:r>
      <w:r w:rsidRPr="003B0603">
        <w:rPr>
          <w:b/>
        </w:rPr>
        <w:t xml:space="preserve">                                                                                                                                                    </w:t>
      </w:r>
      <w:r w:rsidR="002D2AD7">
        <w:rPr>
          <w:b/>
        </w:rPr>
        <w:t xml:space="preserve">  </w:t>
      </w:r>
      <w:r w:rsidR="00EC0E6E">
        <w:t>Volba</w:t>
      </w:r>
      <w:proofErr w:type="gramEnd"/>
      <w:r w:rsidR="00EC0E6E">
        <w:t xml:space="preserve"> a složení</w:t>
      </w:r>
      <w:r w:rsidR="002D2AD7" w:rsidRPr="002D2AD7">
        <w:t xml:space="preserve"> </w:t>
      </w:r>
      <w:r w:rsidR="00A12095" w:rsidRPr="002D2AD7">
        <w:t>výboru SRMŠ:</w:t>
      </w:r>
    </w:p>
    <w:p w:rsidR="00A12095" w:rsidRDefault="00A12095" w:rsidP="00A12095">
      <w:pPr>
        <w:pStyle w:val="Odstavecseseznamem"/>
        <w:numPr>
          <w:ilvl w:val="0"/>
          <w:numId w:val="0"/>
        </w:numPr>
        <w:ind w:left="426"/>
      </w:pPr>
      <w:r>
        <w:t xml:space="preserve">- předseda </w:t>
      </w:r>
      <w:r w:rsidR="00D74FB3">
        <w:t xml:space="preserve">- </w:t>
      </w:r>
      <w:proofErr w:type="spellStart"/>
      <w:proofErr w:type="gramStart"/>
      <w:r>
        <w:t>p.</w:t>
      </w:r>
      <w:r w:rsidR="00EC0E6E">
        <w:t>Kořínk</w:t>
      </w:r>
      <w:r w:rsidR="003B2E43">
        <w:t>ová</w:t>
      </w:r>
      <w:proofErr w:type="spellEnd"/>
      <w:proofErr w:type="gramEnd"/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>-</w:t>
      </w:r>
      <w:r w:rsidR="00D27372">
        <w:t xml:space="preserve"> místopředseda – </w:t>
      </w:r>
      <w:proofErr w:type="spellStart"/>
      <w:proofErr w:type="gramStart"/>
      <w:r w:rsidR="00D27372">
        <w:t>p.Vávr</w:t>
      </w:r>
      <w:r w:rsidR="00BE3383">
        <w:t>ová</w:t>
      </w:r>
      <w:proofErr w:type="spellEnd"/>
      <w:proofErr w:type="gramEnd"/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BE3383">
        <w:t xml:space="preserve">pokladník – p. </w:t>
      </w:r>
      <w:proofErr w:type="gramStart"/>
      <w:r w:rsidR="00BE3383">
        <w:t xml:space="preserve">Sylvie </w:t>
      </w:r>
      <w:r>
        <w:t xml:space="preserve"> Brabcová</w:t>
      </w:r>
      <w:proofErr w:type="gramEnd"/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>Navržená částka příspěv</w:t>
      </w:r>
      <w:r w:rsidR="00EC0E6E">
        <w:t>ku SRMŠ pro tento školní rok 1 4</w:t>
      </w:r>
      <w:r>
        <w:t>00,</w:t>
      </w:r>
      <w:r w:rsidR="00CB493D">
        <w:t>-</w:t>
      </w:r>
      <w:proofErr w:type="gramStart"/>
      <w:r>
        <w:t xml:space="preserve">Kč </w:t>
      </w:r>
      <w:r w:rsidR="00BE56A8">
        <w:t xml:space="preserve"> byla</w:t>
      </w:r>
      <w:proofErr w:type="gramEnd"/>
      <w:r w:rsidR="00BE56A8">
        <w:t xml:space="preserve"> </w:t>
      </w:r>
      <w:r>
        <w:t>schválena členskou schůzí.</w:t>
      </w:r>
    </w:p>
    <w:p w:rsidR="002D2AD7" w:rsidRDefault="00494B09" w:rsidP="00494B09">
      <w:pPr>
        <w:pStyle w:val="Odstavecseseznamem"/>
        <w:numPr>
          <w:ilvl w:val="0"/>
          <w:numId w:val="0"/>
        </w:numPr>
        <w:ind w:left="426"/>
      </w:pPr>
      <w:r>
        <w:t>Vybrané</w:t>
      </w:r>
      <w:r w:rsidR="0078736F">
        <w:t xml:space="preserve"> peníze budou využity na uhrazení divadel, naučných pořadů, zahradních slavností, dárků pro nové děti a předškoláky, velikonoční a vánoční nadílky, výletů</w:t>
      </w:r>
      <w:r w:rsidR="00EC0E6E">
        <w:t>…</w:t>
      </w:r>
      <w:r w:rsidR="0078736F">
        <w:t xml:space="preserve">                                                            </w:t>
      </w:r>
      <w:r w:rsidR="00B16610">
        <w:t xml:space="preserve"> Zůstatek z minulého školního roku </w:t>
      </w:r>
      <w:r w:rsidR="00EC0E6E">
        <w:t>24</w:t>
      </w:r>
      <w:r w:rsidR="00B16610">
        <w:t> 0</w:t>
      </w:r>
      <w:r w:rsidR="0078736F">
        <w:t xml:space="preserve">00,- Kč </w:t>
      </w:r>
      <w:proofErr w:type="gramStart"/>
      <w:r w:rsidR="0078736F">
        <w:t xml:space="preserve">bude </w:t>
      </w:r>
      <w:r w:rsidR="00B16610">
        <w:t xml:space="preserve"> použit</w:t>
      </w:r>
      <w:proofErr w:type="gramEnd"/>
      <w:r w:rsidR="00B16610">
        <w:t xml:space="preserve"> v letošním roce na pokrytí </w:t>
      </w:r>
      <w:r w:rsidR="0078736F">
        <w:t>na</w:t>
      </w:r>
      <w:r w:rsidR="00B16610">
        <w:t>výšených nákladů</w:t>
      </w:r>
      <w:r w:rsidR="0078736F">
        <w:t xml:space="preserve"> na všechny akce.</w:t>
      </w:r>
    </w:p>
    <w:p w:rsidR="00494B09" w:rsidRDefault="007C0CDC" w:rsidP="00494B09">
      <w:pPr>
        <w:pStyle w:val="Odstavecseseznamem"/>
        <w:numPr>
          <w:ilvl w:val="0"/>
          <w:numId w:val="0"/>
        </w:numPr>
        <w:ind w:left="426"/>
      </w:pPr>
      <w:r>
        <w:t xml:space="preserve"> Příspěvek vybírají </w:t>
      </w:r>
      <w:proofErr w:type="spellStart"/>
      <w:proofErr w:type="gramStart"/>
      <w:r>
        <w:t>p.učitelky</w:t>
      </w:r>
      <w:proofErr w:type="spellEnd"/>
      <w:proofErr w:type="gramEnd"/>
      <w:r>
        <w:t xml:space="preserve"> ve svých </w:t>
      </w:r>
      <w:r w:rsidR="00494B09">
        <w:t xml:space="preserve"> třídách v hotovosti následujícím způsobem:</w:t>
      </w:r>
    </w:p>
    <w:p w:rsidR="00494B09" w:rsidRDefault="003B2E43" w:rsidP="00494B09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jednorázově částkou 1</w:t>
      </w:r>
      <w:r w:rsidR="00EC0E6E">
        <w:t>4</w:t>
      </w:r>
      <w:r w:rsidR="00494B09">
        <w:t>00,-Kč</w:t>
      </w:r>
      <w:r w:rsidR="006761DA">
        <w:t xml:space="preserve"> do </w:t>
      </w:r>
      <w:proofErr w:type="gramStart"/>
      <w:r w:rsidR="006761DA">
        <w:t>30.09.20</w:t>
      </w:r>
      <w:r w:rsidR="00B16610">
        <w:t>2</w:t>
      </w:r>
      <w:r w:rsidR="00EC0E6E">
        <w:t>2</w:t>
      </w:r>
      <w:proofErr w:type="gramEnd"/>
    </w:p>
    <w:p w:rsidR="00494B09" w:rsidRDefault="003B2E43" w:rsidP="00494B09">
      <w:pPr>
        <w:pStyle w:val="Odstavecseseznamem"/>
        <w:numPr>
          <w:ilvl w:val="1"/>
          <w:numId w:val="2"/>
        </w:numPr>
        <w:ind w:left="1276" w:hanging="425"/>
      </w:pPr>
      <w:r>
        <w:t xml:space="preserve">ve dvou splátkách ve výši  </w:t>
      </w:r>
      <w:r w:rsidR="00EC0E6E">
        <w:t>7</w:t>
      </w:r>
      <w:r w:rsidR="00494B09">
        <w:t>00,-K</w:t>
      </w:r>
      <w:r w:rsidR="006761DA">
        <w:t xml:space="preserve">č do </w:t>
      </w:r>
      <w:proofErr w:type="gramStart"/>
      <w:r w:rsidR="006761DA">
        <w:t>30.</w:t>
      </w:r>
      <w:r w:rsidR="00EC0E6E">
        <w:t>09.2021</w:t>
      </w:r>
      <w:proofErr w:type="gramEnd"/>
      <w:r w:rsidR="00EC0E6E">
        <w:t xml:space="preserve"> a do 31</w:t>
      </w:r>
      <w:r w:rsidR="00B16610">
        <w:t>.01.202</w:t>
      </w:r>
      <w:r w:rsidR="00EC0E6E">
        <w:t>3</w:t>
      </w:r>
    </w:p>
    <w:p w:rsidR="007C0CDC" w:rsidRDefault="007C0CDC" w:rsidP="007C0CDC">
      <w:pPr>
        <w:pStyle w:val="Odstavecseseznamem"/>
        <w:numPr>
          <w:ilvl w:val="0"/>
          <w:numId w:val="0"/>
        </w:numPr>
        <w:ind w:left="1276"/>
      </w:pPr>
    </w:p>
    <w:p w:rsidR="006A1FEB" w:rsidRDefault="006A1FEB" w:rsidP="007C0CDC">
      <w:pPr>
        <w:pStyle w:val="Odstavecseseznamem"/>
        <w:numPr>
          <w:ilvl w:val="0"/>
          <w:numId w:val="0"/>
        </w:numPr>
        <w:ind w:left="1276"/>
      </w:pPr>
    </w:p>
    <w:p w:rsidR="003B0603" w:rsidRPr="003B0603" w:rsidRDefault="003B0603" w:rsidP="0002749E">
      <w:pPr>
        <w:pStyle w:val="Odstavecseseznamem"/>
        <w:ind w:left="426" w:hanging="426"/>
        <w:rPr>
          <w:b/>
        </w:rPr>
      </w:pPr>
      <w:r w:rsidRPr="003B0603">
        <w:rPr>
          <w:b/>
        </w:rPr>
        <w:t>Školné a stravné</w:t>
      </w:r>
    </w:p>
    <w:p w:rsidR="00BE56A8" w:rsidRDefault="00BE56A8" w:rsidP="003B0603">
      <w:pPr>
        <w:pStyle w:val="Odstavecseseznamem"/>
        <w:numPr>
          <w:ilvl w:val="0"/>
          <w:numId w:val="0"/>
        </w:numPr>
        <w:ind w:left="426"/>
      </w:pPr>
      <w:r>
        <w:t>Školné pro</w:t>
      </w:r>
      <w:r w:rsidR="00B16610">
        <w:t xml:space="preserve"> letošní školní rok – </w:t>
      </w:r>
      <w:r w:rsidR="00EC0E6E">
        <w:t>991</w:t>
      </w:r>
      <w:r w:rsidR="00752857">
        <w:t>,-Kč, – platí se i bez ohledu na přítomnost dítěte v daném měsíci</w:t>
      </w:r>
      <w:r w:rsidR="00C56734">
        <w:t>,</w:t>
      </w:r>
    </w:p>
    <w:p w:rsidR="009203A6" w:rsidRDefault="00C56734" w:rsidP="00BE56A8">
      <w:pPr>
        <w:pStyle w:val="Odstavecseseznamem"/>
        <w:numPr>
          <w:ilvl w:val="0"/>
          <w:numId w:val="0"/>
        </w:numPr>
        <w:ind w:left="426"/>
      </w:pPr>
      <w:r>
        <w:t>v</w:t>
      </w:r>
      <w:r w:rsidR="00BE56A8">
        <w:t xml:space="preserve">ýpočet částky </w:t>
      </w:r>
      <w:r w:rsidR="007C0CDC">
        <w:t xml:space="preserve">dle zákona a </w:t>
      </w:r>
      <w:r w:rsidR="00BE56A8">
        <w:t>schválený MČ Praha 11: 50% provozních nákladů školy</w:t>
      </w:r>
      <w:r w:rsidR="00B16610">
        <w:t xml:space="preserve"> za kalendářní rok 202</w:t>
      </w:r>
      <w:r w:rsidR="00EC0E6E">
        <w:t>1</w:t>
      </w:r>
      <w:r w:rsidR="007C0CDC">
        <w:t xml:space="preserve"> na jedno</w:t>
      </w:r>
      <w:r w:rsidR="00BE56A8">
        <w:t xml:space="preserve"> dítě.</w:t>
      </w:r>
      <w:r w:rsidR="003B2E43">
        <w:t xml:space="preserve"> Platba se nevz</w:t>
      </w:r>
      <w:r w:rsidR="00BE3383">
        <w:t>tahuje na děti v posledním roce před nástupem do ZŠ – povinná předškolní docházka a děti s OŠD.</w:t>
      </w:r>
    </w:p>
    <w:p w:rsidR="002D2AD7" w:rsidRDefault="003B2E43" w:rsidP="00BE56A8">
      <w:pPr>
        <w:pStyle w:val="Odstavecseseznamem"/>
        <w:numPr>
          <w:ilvl w:val="0"/>
          <w:numId w:val="0"/>
        </w:numPr>
        <w:ind w:left="426"/>
      </w:pPr>
      <w:r>
        <w:t>Strav</w:t>
      </w:r>
      <w:r w:rsidR="0078736F">
        <w:t>né pro školní rok 202</w:t>
      </w:r>
      <w:r w:rsidR="00EC0E6E">
        <w:t>2</w:t>
      </w:r>
      <w:r w:rsidR="0078736F">
        <w:t>/</w:t>
      </w:r>
      <w:r w:rsidR="00B16610">
        <w:t>2</w:t>
      </w:r>
      <w:r w:rsidR="00EC0E6E">
        <w:t>3</w:t>
      </w:r>
      <w:r w:rsidR="00BE56A8">
        <w:t xml:space="preserve"> </w:t>
      </w:r>
      <w:r w:rsidR="00017444">
        <w:t xml:space="preserve"> na jeden den ve </w:t>
      </w:r>
      <w:r w:rsidR="00BE56A8">
        <w:t xml:space="preserve">výši </w:t>
      </w:r>
      <w:r w:rsidR="001A723B">
        <w:t>–</w:t>
      </w:r>
      <w:r w:rsidR="00EC0E6E">
        <w:t xml:space="preserve"> 52</w:t>
      </w:r>
      <w:r w:rsidR="00017444">
        <w:t xml:space="preserve">,-Kč / </w:t>
      </w:r>
      <w:r w:rsidR="00EC0E6E">
        <w:t>56</w:t>
      </w:r>
      <w:r w:rsidR="001A723B">
        <w:t>,-Kč pro děti s</w:t>
      </w:r>
      <w:r w:rsidR="007C0CDC">
        <w:t> </w:t>
      </w:r>
      <w:r w:rsidR="001A723B">
        <w:t>OŠD</w:t>
      </w:r>
      <w:r w:rsidR="007C0CDC">
        <w:t>.</w:t>
      </w:r>
    </w:p>
    <w:p w:rsidR="00BE56A8" w:rsidRDefault="002D2AD7" w:rsidP="00BE56A8">
      <w:pPr>
        <w:pStyle w:val="Odstavecseseznamem"/>
        <w:numPr>
          <w:ilvl w:val="0"/>
          <w:numId w:val="0"/>
        </w:numPr>
        <w:ind w:left="426"/>
      </w:pPr>
      <w:r>
        <w:t xml:space="preserve">                 </w:t>
      </w:r>
      <w:r w:rsidR="007C0CDC">
        <w:t>Platby:</w:t>
      </w:r>
    </w:p>
    <w:p w:rsidR="002D2AD7" w:rsidRDefault="00752857" w:rsidP="00752857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p</w:t>
      </w:r>
      <w:r w:rsidRPr="00DF0778">
        <w:t xml:space="preserve">řevodem na účet </w:t>
      </w:r>
      <w:r>
        <w:t xml:space="preserve">nejpozději k 15. dni příslušného měsíce </w:t>
      </w:r>
      <w:r w:rsidRPr="00DF0778">
        <w:t xml:space="preserve">formou 2 </w:t>
      </w:r>
      <w:r>
        <w:t xml:space="preserve">platebních </w:t>
      </w:r>
      <w:r w:rsidRPr="00DF0778">
        <w:t>příkazů</w:t>
      </w:r>
    </w:p>
    <w:p w:rsidR="0078736F" w:rsidRDefault="002D2AD7" w:rsidP="0078736F">
      <w:pPr>
        <w:pStyle w:val="Odstavecseseznamem"/>
        <w:numPr>
          <w:ilvl w:val="0"/>
          <w:numId w:val="0"/>
        </w:numPr>
        <w:tabs>
          <w:tab w:val="left" w:pos="4368"/>
        </w:tabs>
        <w:ind w:left="1276"/>
      </w:pPr>
      <w:r>
        <w:t xml:space="preserve"> (zvlášť  školné</w:t>
      </w:r>
      <w:r w:rsidR="00B16610">
        <w:t xml:space="preserve"> </w:t>
      </w:r>
      <w:r>
        <w:t xml:space="preserve"> a </w:t>
      </w:r>
      <w:proofErr w:type="gramStart"/>
      <w:r>
        <w:t xml:space="preserve">zvlášť </w:t>
      </w:r>
      <w:r w:rsidR="00752857" w:rsidRPr="00DF0778">
        <w:t xml:space="preserve"> stravné</w:t>
      </w:r>
      <w:proofErr w:type="gramEnd"/>
      <w:r w:rsidR="00752857" w:rsidRPr="00DF0778">
        <w:t>)</w:t>
      </w:r>
      <w:r w:rsidR="0078736F">
        <w:t>, do kolonky zpráva pro příjemce zapsat jméno dítěte, kterého se platba týká.</w:t>
      </w:r>
    </w:p>
    <w:p w:rsidR="00752857" w:rsidRDefault="00752857" w:rsidP="002D2AD7">
      <w:pPr>
        <w:pStyle w:val="Odstavecseseznamem"/>
        <w:numPr>
          <w:ilvl w:val="0"/>
          <w:numId w:val="0"/>
        </w:numPr>
        <w:tabs>
          <w:tab w:val="left" w:pos="4368"/>
        </w:tabs>
        <w:ind w:left="1276"/>
      </w:pPr>
      <w:r w:rsidRPr="00DF0778">
        <w:t xml:space="preserve"> V případě včasných omluv se budou přeplatky </w:t>
      </w:r>
      <w:r w:rsidR="00BB3C6B">
        <w:t xml:space="preserve">za stravné </w:t>
      </w:r>
      <w:r>
        <w:t xml:space="preserve">vyúčtovávat </w:t>
      </w:r>
      <w:r w:rsidRPr="00DF0778">
        <w:t xml:space="preserve">2x ročně </w:t>
      </w:r>
      <w:r>
        <w:t xml:space="preserve">a </w:t>
      </w:r>
      <w:r w:rsidRPr="00DF0778">
        <w:t>vracet na nahlášený účet</w:t>
      </w:r>
      <w:r w:rsidR="002D2AD7">
        <w:t xml:space="preserve"> v měsíci únoru a červenci</w:t>
      </w:r>
      <w:r w:rsidRPr="00DF0778">
        <w:t xml:space="preserve">) </w:t>
      </w:r>
    </w:p>
    <w:p w:rsidR="00752857" w:rsidRDefault="00752857" w:rsidP="00752857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hotově každou 2. středu v měsíci u paní hospodářky v čase od 12:30 do 17:00.</w:t>
      </w:r>
    </w:p>
    <w:p w:rsidR="00752857" w:rsidRDefault="00752857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6A1FEB" w:rsidRDefault="006A1FEB" w:rsidP="00BE56A8">
      <w:pPr>
        <w:pStyle w:val="Odstavecseseznamem"/>
        <w:numPr>
          <w:ilvl w:val="0"/>
          <w:numId w:val="0"/>
        </w:numPr>
        <w:ind w:left="426"/>
      </w:pPr>
    </w:p>
    <w:p w:rsidR="003B0603" w:rsidRPr="003B0603" w:rsidRDefault="003B0603" w:rsidP="00277EE4">
      <w:pPr>
        <w:pStyle w:val="Odstavecseseznamem"/>
        <w:ind w:left="426" w:hanging="426"/>
        <w:rPr>
          <w:b/>
        </w:rPr>
      </w:pPr>
      <w:r w:rsidRPr="003B0603">
        <w:rPr>
          <w:b/>
        </w:rPr>
        <w:t>Provoz školy a omlouvání dětí</w:t>
      </w:r>
    </w:p>
    <w:p w:rsidR="002D2AD7" w:rsidRDefault="003B0603" w:rsidP="003B0603">
      <w:pPr>
        <w:pStyle w:val="Odstavecseseznamem"/>
        <w:numPr>
          <w:ilvl w:val="0"/>
          <w:numId w:val="0"/>
        </w:numPr>
        <w:ind w:left="426"/>
      </w:pPr>
      <w:r>
        <w:t>Provozní doba škol</w:t>
      </w:r>
      <w:r w:rsidR="003B2E43">
        <w:t>y je od 6.30</w:t>
      </w:r>
      <w:r w:rsidR="00BB3C6B">
        <w:t xml:space="preserve"> do 17</w:t>
      </w:r>
      <w:r w:rsidR="00277EE4">
        <w:t xml:space="preserve"> hodin.  Děti </w:t>
      </w:r>
      <w:proofErr w:type="gramStart"/>
      <w:r w:rsidR="00277EE4">
        <w:t>je</w:t>
      </w:r>
      <w:proofErr w:type="gramEnd"/>
      <w:r w:rsidR="00277EE4">
        <w:t xml:space="preserve"> nutné přivést </w:t>
      </w:r>
      <w:r w:rsidR="00277EE4" w:rsidRPr="00277EE4">
        <w:t xml:space="preserve">nejpozději </w:t>
      </w:r>
      <w:r w:rsidR="00BB3C6B">
        <w:t>do 8.</w:t>
      </w:r>
      <w:r w:rsidR="00277EE4" w:rsidRPr="00277EE4">
        <w:t>30</w:t>
      </w:r>
      <w:r w:rsidR="00BB3C6B">
        <w:t xml:space="preserve"> hod</w:t>
      </w:r>
      <w:r w:rsidR="00277EE4">
        <w:t xml:space="preserve">. Pozdější příchod </w:t>
      </w:r>
      <w:proofErr w:type="gramStart"/>
      <w:r w:rsidR="00277EE4">
        <w:t>narušuje</w:t>
      </w:r>
      <w:proofErr w:type="gramEnd"/>
      <w:r w:rsidR="00277EE4">
        <w:t xml:space="preserve"> dopolední program. Budova </w:t>
      </w:r>
      <w:r w:rsidR="00BB3C6B">
        <w:t>se z bezpečnostních důvodů po 8.</w:t>
      </w:r>
      <w:r w:rsidR="00277EE4">
        <w:t xml:space="preserve">30 </w:t>
      </w:r>
      <w:r w:rsidR="003B2E43">
        <w:t>hod.</w:t>
      </w:r>
      <w:r w:rsidR="00F76AFB">
        <w:t xml:space="preserve"> </w:t>
      </w:r>
      <w:r w:rsidR="00277EE4">
        <w:t xml:space="preserve">zamyká. </w:t>
      </w:r>
    </w:p>
    <w:p w:rsidR="006A1FEB" w:rsidRDefault="00277EE4" w:rsidP="0078736F">
      <w:pPr>
        <w:pStyle w:val="Odstavecseseznamem"/>
        <w:numPr>
          <w:ilvl w:val="0"/>
          <w:numId w:val="0"/>
        </w:numPr>
        <w:ind w:left="426"/>
      </w:pPr>
      <w:r>
        <w:t xml:space="preserve">V případě výjimečného plánovaného pozdního příchodu dítěte je nutné tuto skutečnost dopředu </w:t>
      </w:r>
      <w:r w:rsidR="002D2AD7">
        <w:t>nahlásit paní učitelce ve tří</w:t>
      </w:r>
      <w:r w:rsidR="00EC0E6E">
        <w:t xml:space="preserve">dě, zapsat do sešitu omluv, </w:t>
      </w:r>
      <w:r w:rsidR="002D2AD7">
        <w:t>zaslat SMS</w:t>
      </w:r>
      <w:r w:rsidR="00EC0E6E">
        <w:t xml:space="preserve"> nebo zprávu na </w:t>
      </w:r>
      <w:proofErr w:type="spellStart"/>
      <w:r w:rsidR="00EC0E6E">
        <w:t>Lyfle</w:t>
      </w:r>
      <w:proofErr w:type="spellEnd"/>
      <w:r w:rsidR="002D2AD7">
        <w:t>.</w:t>
      </w:r>
    </w:p>
    <w:p w:rsidR="00277EE4" w:rsidRDefault="002D2AD7" w:rsidP="00277EE4">
      <w:pPr>
        <w:pStyle w:val="Odstavecseseznamem"/>
        <w:ind w:left="426" w:hanging="426"/>
      </w:pPr>
      <w:r>
        <w:t>Nepřítomnost</w:t>
      </w:r>
      <w:r w:rsidR="00277EE4" w:rsidRPr="00277EE4">
        <w:t xml:space="preserve"> dítěte je nutné </w:t>
      </w:r>
      <w:proofErr w:type="gramStart"/>
      <w:r>
        <w:t xml:space="preserve">omluvit </w:t>
      </w:r>
      <w:r w:rsidR="00277EE4" w:rsidRPr="00277EE4">
        <w:t xml:space="preserve"> buď</w:t>
      </w:r>
      <w:proofErr w:type="gramEnd"/>
      <w:r w:rsidR="00277EE4" w:rsidRPr="00277EE4">
        <w:t xml:space="preserve"> písemně do sešitu pro oml</w:t>
      </w:r>
      <w:r w:rsidR="007C0CDC">
        <w:t>uvy, který je umístěn v</w:t>
      </w:r>
      <w:r w:rsidR="00EC0E6E">
        <w:t> </w:t>
      </w:r>
      <w:r w:rsidR="007C0CDC">
        <w:t>šatnách</w:t>
      </w:r>
      <w:r w:rsidR="00EC0E6E">
        <w:t xml:space="preserve">, </w:t>
      </w:r>
      <w:r w:rsidR="00277EE4" w:rsidRPr="00277EE4">
        <w:t xml:space="preserve">nebo </w:t>
      </w:r>
      <w:r w:rsidR="00BB3C6B">
        <w:t>do 8.</w:t>
      </w:r>
      <w:r w:rsidR="00277EE4" w:rsidRPr="00277EE4">
        <w:t>00</w:t>
      </w:r>
      <w:r>
        <w:t xml:space="preserve"> hod.</w:t>
      </w:r>
      <w:r w:rsidR="00D27372">
        <w:t xml:space="preserve"> </w:t>
      </w:r>
      <w:r>
        <w:t>zaslat</w:t>
      </w:r>
      <w:r w:rsidR="00277EE4" w:rsidRPr="00292132">
        <w:rPr>
          <w:b/>
        </w:rPr>
        <w:t xml:space="preserve"> </w:t>
      </w:r>
      <w:r w:rsidR="00EC0E6E">
        <w:t xml:space="preserve"> zprávu na </w:t>
      </w:r>
      <w:proofErr w:type="spellStart"/>
      <w:r w:rsidR="00EC0E6E">
        <w:t>Lyfle</w:t>
      </w:r>
      <w:proofErr w:type="spellEnd"/>
      <w:r w:rsidR="00EC0E6E">
        <w:t xml:space="preserve"> </w:t>
      </w:r>
      <w:r w:rsidR="00EC0E6E" w:rsidRPr="00277EE4">
        <w:t xml:space="preserve"> </w:t>
      </w:r>
      <w:r w:rsidR="00EC0E6E">
        <w:t xml:space="preserve">či </w:t>
      </w:r>
      <w:r w:rsidR="00BB3C6B">
        <w:t>SMS</w:t>
      </w:r>
      <w:r w:rsidR="003B2E43">
        <w:t xml:space="preserve"> (příjmení</w:t>
      </w:r>
      <w:r w:rsidR="00277EE4">
        <w:t xml:space="preserve"> dítěte + název třídy + datum omluvení) na následující telefonní čísla:</w:t>
      </w:r>
    </w:p>
    <w:p w:rsidR="00277EE4" w:rsidRDefault="00277EE4" w:rsidP="00277EE4">
      <w:pPr>
        <w:pStyle w:val="Odstavecseseznamem"/>
        <w:numPr>
          <w:ilvl w:val="1"/>
          <w:numId w:val="2"/>
        </w:numPr>
        <w:ind w:left="1276" w:hanging="425"/>
      </w:pPr>
      <w:r>
        <w:t>hlavní budova:</w:t>
      </w:r>
      <w:r>
        <w:tab/>
      </w:r>
      <w:r>
        <w:tab/>
        <w:t>606 251 738</w:t>
      </w:r>
    </w:p>
    <w:p w:rsidR="00277EE4" w:rsidRDefault="00277EE4" w:rsidP="00277EE4">
      <w:pPr>
        <w:pStyle w:val="Odstavecseseznamem"/>
        <w:numPr>
          <w:ilvl w:val="1"/>
          <w:numId w:val="2"/>
        </w:numPr>
        <w:ind w:left="1276" w:hanging="425"/>
      </w:pPr>
      <w:r>
        <w:t>detašované pracoviště:</w:t>
      </w:r>
      <w:r>
        <w:tab/>
        <w:t>601 250</w:t>
      </w:r>
      <w:r w:rsidR="00BE3383">
        <w:t> </w:t>
      </w:r>
      <w:r>
        <w:t>501</w:t>
      </w:r>
    </w:p>
    <w:p w:rsidR="00BE3383" w:rsidRDefault="00BE3383" w:rsidP="00F24890">
      <w:pPr>
        <w:pStyle w:val="Odstavecseseznamem"/>
        <w:numPr>
          <w:ilvl w:val="0"/>
          <w:numId w:val="0"/>
        </w:numPr>
        <w:ind w:left="426"/>
      </w:pPr>
      <w:r>
        <w:t xml:space="preserve">Omlouvání dětí s povinnou předškolní </w:t>
      </w:r>
      <w:proofErr w:type="gramStart"/>
      <w:r>
        <w:t>docházkou-písemně</w:t>
      </w:r>
      <w:r w:rsidR="0078736F">
        <w:t xml:space="preserve">  s odůvodněním</w:t>
      </w:r>
      <w:proofErr w:type="gramEnd"/>
      <w:r w:rsidR="0078736F">
        <w:t xml:space="preserve"> </w:t>
      </w:r>
      <w:r w:rsidR="00B16610">
        <w:t>do formuláře</w:t>
      </w:r>
      <w:r>
        <w:t xml:space="preserve"> v den opětovného nástupu do MŠ.</w:t>
      </w:r>
    </w:p>
    <w:p w:rsidR="00277EE4" w:rsidRDefault="00277EE4" w:rsidP="003B0603">
      <w:pPr>
        <w:pStyle w:val="Odstavecseseznamem"/>
        <w:ind w:left="426" w:hanging="426"/>
      </w:pPr>
      <w:r>
        <w:t>Vyzvedávání obědů do vlastních jídlo-nosičů je možné pouze 1. den nepřítomnosti a to</w:t>
      </w:r>
      <w:r w:rsidR="00BB3C6B">
        <w:t xml:space="preserve"> v době od 11.15 do 11.</w:t>
      </w:r>
      <w:r>
        <w:t>30hod. ve školní kuchyni.</w:t>
      </w:r>
      <w:r w:rsidR="00917B31">
        <w:t xml:space="preserve"> </w:t>
      </w:r>
      <w:r w:rsidR="002D2AD7">
        <w:t>Podmí</w:t>
      </w:r>
      <w:r w:rsidR="00917B31">
        <w:t>nkou je nahlášení zájmu o odbě</w:t>
      </w:r>
      <w:r w:rsidR="002D2AD7">
        <w:t>r jídla</w:t>
      </w:r>
      <w:r w:rsidR="00917B31">
        <w:t xml:space="preserve"> paní učitelce společně s omluvou nepřítomnosti.</w:t>
      </w:r>
    </w:p>
    <w:p w:rsidR="006A1FEB" w:rsidRDefault="006A1FEB" w:rsidP="007C0CDC">
      <w:pPr>
        <w:pStyle w:val="Odstavecseseznamem"/>
        <w:numPr>
          <w:ilvl w:val="0"/>
          <w:numId w:val="0"/>
        </w:numPr>
        <w:ind w:left="426"/>
      </w:pPr>
    </w:p>
    <w:p w:rsidR="006A1FEB" w:rsidRDefault="006A1FEB" w:rsidP="00BE56A8">
      <w:pPr>
        <w:pStyle w:val="Odstavecseseznamem"/>
        <w:numPr>
          <w:ilvl w:val="0"/>
          <w:numId w:val="0"/>
        </w:numPr>
        <w:ind w:left="426"/>
      </w:pPr>
    </w:p>
    <w:p w:rsidR="003B0603" w:rsidRPr="003B0603" w:rsidRDefault="003B0603" w:rsidP="00E94B11">
      <w:pPr>
        <w:pStyle w:val="Odstavecseseznamem"/>
        <w:ind w:left="426" w:hanging="426"/>
        <w:rPr>
          <w:b/>
        </w:rPr>
      </w:pPr>
      <w:r w:rsidRPr="003B0603">
        <w:rPr>
          <w:b/>
        </w:rPr>
        <w:t>Školní řád</w:t>
      </w:r>
    </w:p>
    <w:p w:rsidR="00E94B11" w:rsidRDefault="001A723B" w:rsidP="003B0603">
      <w:pPr>
        <w:pStyle w:val="Odstavecseseznamem"/>
        <w:numPr>
          <w:ilvl w:val="0"/>
          <w:numId w:val="0"/>
        </w:numPr>
        <w:ind w:left="426"/>
      </w:pPr>
      <w:r>
        <w:t xml:space="preserve">Seznámení se </w:t>
      </w:r>
      <w:r w:rsidRPr="00313B57">
        <w:rPr>
          <w:b/>
          <w:i/>
        </w:rPr>
        <w:t>Školním řádem – závazný dokument školy</w:t>
      </w:r>
      <w:r>
        <w:t>,</w:t>
      </w:r>
      <w:r w:rsidR="00AC7C64">
        <w:t xml:space="preserve"> </w:t>
      </w:r>
      <w:r>
        <w:t xml:space="preserve">kterým jsou </w:t>
      </w:r>
      <w:r w:rsidR="003B2E43">
        <w:t xml:space="preserve">všichni povinni se </w:t>
      </w:r>
      <w:r>
        <w:t>řídit – umístěn v  dětské šatně</w:t>
      </w:r>
      <w:r w:rsidR="00EC0E6E">
        <w:t xml:space="preserve"> </w:t>
      </w:r>
      <w:r w:rsidR="00C02A27">
        <w:t>každé třídy</w:t>
      </w:r>
      <w:r w:rsidR="00AC7C64">
        <w:t xml:space="preserve"> /seznámení s ním potvrdit podpisem /  </w:t>
      </w:r>
    </w:p>
    <w:p w:rsidR="00E94B11" w:rsidRDefault="00E94B11" w:rsidP="00E94B11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EC0E6E">
        <w:t>přivádět děti do MŠ zdravé</w:t>
      </w:r>
      <w:r>
        <w:t>,</w:t>
      </w:r>
      <w:r w:rsidR="00AC7C64">
        <w:t xml:space="preserve"> </w:t>
      </w:r>
      <w:r>
        <w:t>brát ohledy na ostatní</w:t>
      </w:r>
    </w:p>
    <w:p w:rsidR="00E94B11" w:rsidRDefault="00E94B11" w:rsidP="00E94B11">
      <w:pPr>
        <w:pStyle w:val="Odstavecseseznamem"/>
        <w:numPr>
          <w:ilvl w:val="0"/>
          <w:numId w:val="0"/>
        </w:numPr>
        <w:ind w:left="426"/>
      </w:pPr>
      <w:r>
        <w:t>- dodržovat doby určené na přivádění a vyzvedávání dětí z</w:t>
      </w:r>
      <w:r w:rsidR="00AC7C64">
        <w:t> </w:t>
      </w:r>
      <w:r>
        <w:t>MŠ</w:t>
      </w:r>
    </w:p>
    <w:p w:rsidR="00E94B11" w:rsidRDefault="00E94B11" w:rsidP="00277EE4">
      <w:pPr>
        <w:pStyle w:val="Odstavecseseznamem"/>
        <w:numPr>
          <w:ilvl w:val="0"/>
          <w:numId w:val="0"/>
        </w:numPr>
        <w:ind w:left="426"/>
      </w:pPr>
      <w:r>
        <w:t>- zavírat za sebou z bezpečnostních důvodů dveře i branky/zavírat i  horní</w:t>
      </w:r>
      <w:r w:rsidR="00C02A27">
        <w:t xml:space="preserve"> </w:t>
      </w:r>
      <w:proofErr w:type="gramStart"/>
      <w:r w:rsidR="00C02A27">
        <w:t>záklopky!/,  nevpouštět</w:t>
      </w:r>
      <w:proofErr w:type="gramEnd"/>
      <w:r w:rsidR="00C02A27">
        <w:t xml:space="preserve"> do    </w:t>
      </w:r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  budovy cizí </w:t>
      </w:r>
      <w:proofErr w:type="gramStart"/>
      <w:r>
        <w:t>lidi</w:t>
      </w:r>
      <w:r w:rsidR="00917B31">
        <w:t xml:space="preserve"> !!!</w:t>
      </w:r>
      <w:proofErr w:type="gramEnd"/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- při odpoledním vyzvedávání dětí ze školní zahrady je z bezpečnostních důvodů zpřístupněn pouze </w:t>
      </w:r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  vchod u Obláčkové třídy</w:t>
      </w:r>
    </w:p>
    <w:p w:rsidR="004276D3" w:rsidRDefault="00C02A27" w:rsidP="00AC7C64">
      <w:pPr>
        <w:pStyle w:val="Odstavecseseznamem"/>
        <w:numPr>
          <w:ilvl w:val="0"/>
          <w:numId w:val="0"/>
        </w:numPr>
        <w:ind w:left="426"/>
      </w:pPr>
      <w:r>
        <w:t>-</w:t>
      </w:r>
      <w:r w:rsidR="00AC7C64">
        <w:t xml:space="preserve"> vycházky mimo areál mateřské školy -</w:t>
      </w:r>
      <w:r w:rsidR="00494B09">
        <w:t xml:space="preserve"> </w:t>
      </w:r>
      <w:r>
        <w:t>po</w:t>
      </w:r>
      <w:r w:rsidR="004276D3">
        <w:t>byt venku- právní předpis</w:t>
      </w:r>
      <w:r>
        <w:t xml:space="preserve"> stanovuje pouze dobu dopoledního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pobytu dětí </w:t>
      </w:r>
      <w:r w:rsidR="00EC0E6E">
        <w:t xml:space="preserve">venku, kde </w:t>
      </w:r>
      <w:r w:rsidR="00AD0E14">
        <w:t>proběhne</w:t>
      </w:r>
      <w:r w:rsidR="00EC0E6E">
        <w:t>,</w:t>
      </w:r>
      <w:r>
        <w:t xml:space="preserve"> určují paní učitelky na jednotlivých třídách v návaznosti na obsah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Třídních plánů, které jsou zpracovány dle Rámcového programu pro předškolní vzdělávání vydaného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ministerstvem školství. Dalším zřetelem pobytu dětí venku je i to, že děti předškolního věku mají mít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denně asi 6 hodin spontánní pohybové aktivity. Volný pohyb je dětem umožněn právě v bezpečném </w:t>
      </w:r>
    </w:p>
    <w:p w:rsidR="00277EE4" w:rsidRDefault="00917B31" w:rsidP="00277EE4">
      <w:pPr>
        <w:pStyle w:val="Odstavecseseznamem"/>
        <w:numPr>
          <w:ilvl w:val="0"/>
          <w:numId w:val="0"/>
        </w:numPr>
        <w:ind w:left="426"/>
      </w:pPr>
      <w:r>
        <w:t xml:space="preserve">  prostředí školní zahrady</w:t>
      </w:r>
    </w:p>
    <w:p w:rsidR="00277EE4" w:rsidRDefault="00277EE4" w:rsidP="00277EE4">
      <w:pPr>
        <w:pStyle w:val="Odstavecseseznamem"/>
        <w:numPr>
          <w:ilvl w:val="0"/>
          <w:numId w:val="0"/>
        </w:numPr>
        <w:ind w:left="426"/>
      </w:pPr>
      <w:r>
        <w:t>-</w:t>
      </w:r>
      <w:r w:rsidRPr="00277EE4">
        <w:t xml:space="preserve"> </w:t>
      </w:r>
      <w:r w:rsidR="00952D14">
        <w:t>p</w:t>
      </w:r>
      <w:r>
        <w:t>aní učitelky nemohou podávat dětem žádné léky, nem</w:t>
      </w:r>
      <w:r w:rsidR="00AD0E14">
        <w:t>ají k tomu příslušnou odbornost</w:t>
      </w:r>
    </w:p>
    <w:p w:rsidR="00277EE4" w:rsidRDefault="00952D14" w:rsidP="00277EE4">
      <w:pPr>
        <w:pStyle w:val="Odstavecseseznamem"/>
        <w:numPr>
          <w:ilvl w:val="0"/>
          <w:numId w:val="0"/>
        </w:numPr>
        <w:ind w:left="426"/>
      </w:pPr>
      <w:r>
        <w:t>- p</w:t>
      </w:r>
      <w:r w:rsidR="00277EE4">
        <w:t>odepsat dětem veškeré věci včetně bačkůrek a pyžamek</w:t>
      </w:r>
      <w:r w:rsidR="00202368">
        <w:t xml:space="preserve"> celým příjmením</w:t>
      </w:r>
      <w:r w:rsidR="00F24890">
        <w:t>, ne pouze monogramem</w:t>
      </w:r>
    </w:p>
    <w:p w:rsidR="00277EE4" w:rsidRDefault="00952D14" w:rsidP="00AC7C64">
      <w:pPr>
        <w:pStyle w:val="Odstavecseseznamem"/>
        <w:numPr>
          <w:ilvl w:val="0"/>
          <w:numId w:val="0"/>
        </w:numPr>
        <w:ind w:left="426"/>
      </w:pPr>
      <w:r>
        <w:t>- n</w:t>
      </w:r>
      <w:r w:rsidR="00277EE4">
        <w:t xml:space="preserve">enosit do školky řetízky a jiné potenciálně nebezpečné věci, omezit nošení hraček pouze </w:t>
      </w:r>
      <w:proofErr w:type="gramStart"/>
      <w:r w:rsidR="00277EE4">
        <w:t>na</w:t>
      </w:r>
      <w:proofErr w:type="gramEnd"/>
      <w:r w:rsidR="00277EE4">
        <w:t xml:space="preserve"> nezbytně </w:t>
      </w:r>
    </w:p>
    <w:p w:rsidR="00277EE4" w:rsidRDefault="00277EE4" w:rsidP="00277EE4">
      <w:pPr>
        <w:pStyle w:val="Odstavecseseznamem"/>
        <w:numPr>
          <w:ilvl w:val="0"/>
          <w:numId w:val="0"/>
        </w:numPr>
        <w:ind w:left="426"/>
      </w:pPr>
      <w:r>
        <w:t xml:space="preserve">  </w:t>
      </w:r>
      <w:r w:rsidRPr="00060FD9">
        <w:t>nutné plyšáky do postýlek</w:t>
      </w:r>
      <w:r w:rsidR="00202368">
        <w:t xml:space="preserve"> /týká se</w:t>
      </w:r>
      <w:r w:rsidR="00917B31">
        <w:t xml:space="preserve"> </w:t>
      </w:r>
      <w:r w:rsidR="00D51462">
        <w:t xml:space="preserve">nejmenších </w:t>
      </w:r>
      <w:r w:rsidR="00917B31">
        <w:t>dětí</w:t>
      </w:r>
      <w:r w:rsidR="00202368">
        <w:t xml:space="preserve"> v hlavní budově</w:t>
      </w:r>
      <w:r w:rsidR="00917B31">
        <w:t>/</w:t>
      </w:r>
    </w:p>
    <w:p w:rsidR="00A36BB8" w:rsidRDefault="00841478" w:rsidP="006A1FEB">
      <w:pPr>
        <w:pStyle w:val="Odstavecseseznamem"/>
        <w:numPr>
          <w:ilvl w:val="0"/>
          <w:numId w:val="0"/>
        </w:numPr>
        <w:ind w:left="426"/>
      </w:pPr>
      <w:r>
        <w:t>-</w:t>
      </w:r>
      <w:r w:rsidRPr="00841478">
        <w:t xml:space="preserve"> </w:t>
      </w:r>
      <w:r w:rsidR="00952D14">
        <w:t>v</w:t>
      </w:r>
      <w:r>
        <w:t> případě změn aktualizovat kontakty (bydliště, telefonická spojení)</w:t>
      </w:r>
      <w:r w:rsidR="00952D14">
        <w:t>, změny tel. čísel hlásit ihned</w:t>
      </w:r>
      <w:r w:rsidR="00DC2265">
        <w:t xml:space="preserve"> </w:t>
      </w:r>
      <w:r w:rsidR="00A36BB8">
        <w:t xml:space="preserve"> </w:t>
      </w:r>
    </w:p>
    <w:p w:rsidR="00747B08" w:rsidRDefault="00747B08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483476"/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313B57" w:rsidRPr="00A34043" w:rsidRDefault="00313B57" w:rsidP="00313B57">
      <w:pPr>
        <w:pStyle w:val="Odstavecseseznamem"/>
        <w:numPr>
          <w:ilvl w:val="0"/>
          <w:numId w:val="35"/>
        </w:numPr>
      </w:pPr>
      <w:r>
        <w:rPr>
          <w:b/>
        </w:rPr>
        <w:t>GDPR</w:t>
      </w:r>
    </w:p>
    <w:p w:rsidR="00313B57" w:rsidRDefault="00313B57" w:rsidP="00313B57">
      <w:pPr>
        <w:pStyle w:val="Odstavecseseznamem"/>
        <w:numPr>
          <w:ilvl w:val="0"/>
          <w:numId w:val="0"/>
        </w:numPr>
        <w:ind w:left="720"/>
      </w:pPr>
      <w:r w:rsidRPr="00A34043">
        <w:t xml:space="preserve">Všichni zákonní zástupci vyplní dotazník se souhlasy, které se </w:t>
      </w:r>
      <w:proofErr w:type="gramStart"/>
      <w:r w:rsidRPr="00A34043">
        <w:t xml:space="preserve">týkají </w:t>
      </w:r>
      <w:r>
        <w:t xml:space="preserve"> nakládání</w:t>
      </w:r>
      <w:proofErr w:type="gramEnd"/>
      <w:r>
        <w:t xml:space="preserve"> </w:t>
      </w:r>
      <w:r w:rsidR="00017444">
        <w:t xml:space="preserve"> </w:t>
      </w:r>
      <w:r>
        <w:t>s osobními údaji dětí a zákonných zástupců. Se směrnicí  GDPR se můžete seznámit na webu školy.</w:t>
      </w:r>
    </w:p>
    <w:p w:rsidR="00313B57" w:rsidRPr="00A34043" w:rsidRDefault="00313B57" w:rsidP="00313B57">
      <w:pPr>
        <w:pStyle w:val="Odstavecseseznamem"/>
        <w:numPr>
          <w:ilvl w:val="0"/>
          <w:numId w:val="0"/>
        </w:numPr>
        <w:ind w:left="720"/>
      </w:pPr>
      <w:r>
        <w:t>Vyplněný dotazník má platnost po celou dobu docházky dítěte do MŠ.</w:t>
      </w:r>
    </w:p>
    <w:p w:rsidR="00747B08" w:rsidRDefault="00747B08" w:rsidP="006A1FEB"/>
    <w:p w:rsidR="00A36BB8" w:rsidRPr="003B0603" w:rsidRDefault="00A36BB8" w:rsidP="007616A0">
      <w:pPr>
        <w:pStyle w:val="Odstavecseseznamem"/>
        <w:ind w:left="426" w:hanging="426"/>
        <w:rPr>
          <w:b/>
        </w:rPr>
      </w:pPr>
      <w:r w:rsidRPr="003B0603">
        <w:rPr>
          <w:b/>
        </w:rPr>
        <w:t xml:space="preserve">Škola v přírodě </w:t>
      </w:r>
    </w:p>
    <w:p w:rsidR="00017444" w:rsidRDefault="00017444" w:rsidP="00CE629D">
      <w:pPr>
        <w:pStyle w:val="Odstavecseseznamem"/>
        <w:numPr>
          <w:ilvl w:val="0"/>
          <w:numId w:val="0"/>
        </w:numPr>
        <w:ind w:left="426"/>
      </w:pPr>
      <w:r>
        <w:t>Termín –</w:t>
      </w:r>
      <w:r w:rsidR="00202368">
        <w:t xml:space="preserve"> </w:t>
      </w:r>
      <w:r w:rsidR="00D51462">
        <w:t>8.-</w:t>
      </w:r>
      <w:proofErr w:type="gramStart"/>
      <w:r w:rsidR="00D51462">
        <w:t>15</w:t>
      </w:r>
      <w:r>
        <w:t>.9.</w:t>
      </w:r>
      <w:r w:rsidR="00D51462">
        <w:t>2022</w:t>
      </w:r>
      <w:proofErr w:type="gramEnd"/>
      <w:r w:rsidR="00917B31">
        <w:t xml:space="preserve"> </w:t>
      </w:r>
      <w:r w:rsidR="007616A0">
        <w:t>a je určena p</w:t>
      </w:r>
      <w:r w:rsidR="00CE629D">
        <w:t xml:space="preserve">ředevším předškolákům.                                                                          </w:t>
      </w:r>
      <w:r w:rsidR="00E212DC">
        <w:t xml:space="preserve"> Jezdí se do areálu tzv. stálé škol</w:t>
      </w:r>
      <w:r w:rsidR="007616A0">
        <w:t>y v přírodě Čestice u Strakonic</w:t>
      </w:r>
      <w:r w:rsidR="00406E7F">
        <w:t xml:space="preserve"> – </w:t>
      </w:r>
      <w:r>
        <w:t>web svp-cestice.</w:t>
      </w:r>
      <w:proofErr w:type="gramStart"/>
      <w:r>
        <w:t xml:space="preserve">cz, </w:t>
      </w:r>
      <w:r w:rsidR="00CE629D">
        <w:t xml:space="preserve">                     </w:t>
      </w:r>
      <w:r w:rsidR="00406E7F">
        <w:t>vybavenost</w:t>
      </w:r>
      <w:proofErr w:type="gramEnd"/>
      <w:r w:rsidR="00406E7F">
        <w:t xml:space="preserve"> jako v klasické MŠ</w:t>
      </w:r>
      <w:r w:rsidR="007616A0">
        <w:t xml:space="preserve">. Cena se </w:t>
      </w:r>
      <w:r w:rsidR="00B16610">
        <w:t>pohybuje do</w:t>
      </w:r>
      <w:r w:rsidR="00483476">
        <w:t xml:space="preserve"> 4 5</w:t>
      </w:r>
      <w:r>
        <w:t>00</w:t>
      </w:r>
      <w:r w:rsidR="00406E7F">
        <w:t>,-</w:t>
      </w:r>
      <w:r w:rsidR="007616A0">
        <w:t>K</w:t>
      </w:r>
      <w:r w:rsidR="00406E7F">
        <w:t>č</w:t>
      </w:r>
      <w:r w:rsidR="007616A0">
        <w:t>/dítě</w:t>
      </w:r>
      <w:r w:rsidR="00747B08">
        <w:t xml:space="preserve"> dle délky pobytu</w:t>
      </w:r>
      <w:r w:rsidR="007616A0">
        <w:t xml:space="preserve">. </w:t>
      </w:r>
    </w:p>
    <w:p w:rsidR="007616A0" w:rsidRDefault="00D51462" w:rsidP="00A36BB8">
      <w:pPr>
        <w:pStyle w:val="Odstavecseseznamem"/>
        <w:numPr>
          <w:ilvl w:val="0"/>
          <w:numId w:val="0"/>
        </w:numPr>
        <w:ind w:left="426"/>
      </w:pPr>
      <w:r>
        <w:t>Krásná příroda,</w:t>
      </w:r>
      <w:r w:rsidR="007616A0">
        <w:t xml:space="preserve"> vhodně upravené prostředí a chutná strava přispívají ke každoroční spokojenosti dětí i personálu.</w:t>
      </w:r>
    </w:p>
    <w:p w:rsidR="00EE2012" w:rsidRDefault="0059075E" w:rsidP="00925C3E">
      <w:pPr>
        <w:pStyle w:val="Odstavecseseznamem"/>
        <w:numPr>
          <w:ilvl w:val="0"/>
          <w:numId w:val="0"/>
        </w:numPr>
        <w:ind w:left="426"/>
      </w:pPr>
      <w:r>
        <w:t xml:space="preserve">Pokud </w:t>
      </w:r>
      <w:r w:rsidR="00202368">
        <w:t xml:space="preserve">rodiče </w:t>
      </w:r>
      <w:r>
        <w:t>potřebují potvrzení o účasti jejich dítěte na ozdrav</w:t>
      </w:r>
      <w:r w:rsidR="00202368">
        <w:t xml:space="preserve">ném pobytu, obrátí se na své paní učitelky, </w:t>
      </w:r>
      <w:proofErr w:type="gramStart"/>
      <w:r w:rsidR="00202368">
        <w:t>která</w:t>
      </w:r>
      <w:proofErr w:type="gramEnd"/>
      <w:r w:rsidR="00202368">
        <w:t xml:space="preserve"> předají </w:t>
      </w:r>
      <w:r>
        <w:t xml:space="preserve"> informaci ředitelce školy, která potvrzení vystaví.</w:t>
      </w:r>
    </w:p>
    <w:p w:rsidR="00C62AD4" w:rsidRDefault="00C62AD4" w:rsidP="00925C3E">
      <w:pPr>
        <w:pStyle w:val="Odstavecseseznamem"/>
        <w:numPr>
          <w:ilvl w:val="0"/>
          <w:numId w:val="0"/>
        </w:numPr>
        <w:ind w:left="426"/>
      </w:pPr>
      <w:r>
        <w:t xml:space="preserve">Termín zimní školy v přírodě: </w:t>
      </w:r>
      <w:proofErr w:type="gramStart"/>
      <w:r>
        <w:t>2</w:t>
      </w:r>
      <w:r w:rsidR="00D51462">
        <w:t>8</w:t>
      </w:r>
      <w:r>
        <w:t>.</w:t>
      </w:r>
      <w:r w:rsidR="00D51462">
        <w:t>11.- 5</w:t>
      </w:r>
      <w:r>
        <w:t>.12.202</w:t>
      </w:r>
      <w:r w:rsidR="00D51462">
        <w:t>2</w:t>
      </w:r>
      <w:proofErr w:type="gramEnd"/>
    </w:p>
    <w:p w:rsidR="00925C3E" w:rsidRPr="00925C3E" w:rsidRDefault="00925C3E" w:rsidP="00925C3E">
      <w:pPr>
        <w:pStyle w:val="Odstavecseseznamem"/>
        <w:numPr>
          <w:ilvl w:val="0"/>
          <w:numId w:val="0"/>
        </w:numPr>
        <w:ind w:left="426"/>
      </w:pPr>
    </w:p>
    <w:p w:rsidR="00406E7F" w:rsidRPr="00CE629D" w:rsidRDefault="00406E7F" w:rsidP="00406E7F">
      <w:pPr>
        <w:pStyle w:val="Odstavecseseznamem"/>
        <w:ind w:left="426" w:hanging="426"/>
        <w:rPr>
          <w:b/>
        </w:rPr>
      </w:pPr>
      <w:r w:rsidRPr="003B0603">
        <w:rPr>
          <w:b/>
        </w:rPr>
        <w:t>Prázdniny</w:t>
      </w:r>
    </w:p>
    <w:p w:rsidR="001E323C" w:rsidRPr="00CE629D" w:rsidRDefault="001E323C" w:rsidP="00406E7F">
      <w:pPr>
        <w:pStyle w:val="Odstavecseseznamem"/>
        <w:numPr>
          <w:ilvl w:val="0"/>
          <w:numId w:val="0"/>
        </w:numPr>
        <w:ind w:left="426"/>
      </w:pPr>
      <w:r w:rsidRPr="00CE629D">
        <w:t xml:space="preserve">- </w:t>
      </w:r>
      <w:r w:rsidR="00202368" w:rsidRPr="00CE629D">
        <w:t>Vánoční prázdniny : pro</w:t>
      </w:r>
      <w:r w:rsidR="00C62AD4" w:rsidRPr="00CE629D">
        <w:t>voz bude přerušen od  23.12.202</w:t>
      </w:r>
      <w:r w:rsidR="00D51462">
        <w:t>3</w:t>
      </w:r>
      <w:r w:rsidR="00CE629D">
        <w:t xml:space="preserve"> /včetně/ do </w:t>
      </w:r>
      <w:proofErr w:type="gramStart"/>
      <w:r w:rsidR="00D51462">
        <w:t>2.1.2023</w:t>
      </w:r>
      <w:proofErr w:type="gramEnd"/>
      <w:r w:rsidR="00CE629D">
        <w:t>.</w:t>
      </w:r>
    </w:p>
    <w:p w:rsidR="001E323C" w:rsidRDefault="001E323C" w:rsidP="00925C3E">
      <w:pPr>
        <w:pStyle w:val="Odstavecseseznamem"/>
        <w:numPr>
          <w:ilvl w:val="0"/>
          <w:numId w:val="0"/>
        </w:numPr>
        <w:ind w:left="426"/>
      </w:pPr>
      <w:r>
        <w:t xml:space="preserve">   Nástup po prázdninách: </w:t>
      </w:r>
      <w:r w:rsidR="00202368">
        <w:t> </w:t>
      </w:r>
      <w:r w:rsidR="00D51462">
        <w:t>úterý</w:t>
      </w:r>
      <w:r w:rsidR="00202368">
        <w:t xml:space="preserve">  </w:t>
      </w:r>
      <w:proofErr w:type="gramStart"/>
      <w:r w:rsidR="00C62AD4">
        <w:t>3</w:t>
      </w:r>
      <w:r w:rsidR="00CA2F50">
        <w:t>.1.202</w:t>
      </w:r>
      <w:r w:rsidR="00D51462">
        <w:t>3</w:t>
      </w:r>
      <w:proofErr w:type="gramEnd"/>
      <w:r w:rsidR="00202368">
        <w:t xml:space="preserve">. </w:t>
      </w:r>
    </w:p>
    <w:p w:rsidR="00925C3E" w:rsidRDefault="00C62AD4" w:rsidP="00925C3E">
      <w:pPr>
        <w:pStyle w:val="Odstavecseseznamem"/>
        <w:numPr>
          <w:ilvl w:val="0"/>
          <w:numId w:val="0"/>
        </w:numPr>
        <w:ind w:left="426"/>
      </w:pPr>
      <w:r>
        <w:t>- Termín jarních prázdnin: 13.</w:t>
      </w:r>
      <w:r w:rsidR="00D51462">
        <w:t>- 19.</w:t>
      </w:r>
      <w:r>
        <w:t>3.202</w:t>
      </w:r>
      <w:r w:rsidR="00D51462">
        <w:t>3</w:t>
      </w:r>
      <w:r w:rsidR="001E323C">
        <w:t xml:space="preserve"> – provoz bude omezen </w:t>
      </w:r>
      <w:proofErr w:type="gramStart"/>
      <w:r w:rsidR="00D51462">
        <w:t xml:space="preserve">pouze  </w:t>
      </w:r>
      <w:r w:rsidR="001E323C">
        <w:t>na</w:t>
      </w:r>
      <w:proofErr w:type="gramEnd"/>
      <w:r w:rsidR="001E323C">
        <w:t xml:space="preserve"> hlavní budovu</w:t>
      </w:r>
    </w:p>
    <w:p w:rsidR="006A1FEB" w:rsidRDefault="001E323C" w:rsidP="00C62AD4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BF6D93">
        <w:t>P</w:t>
      </w:r>
      <w:r w:rsidR="008C41B8">
        <w:t>lánovaný p</w:t>
      </w:r>
      <w:r w:rsidR="00E212DC">
        <w:t>rovoz o hlavních prázdninách</w:t>
      </w:r>
      <w:r w:rsidR="00406E7F">
        <w:t>:</w:t>
      </w:r>
      <w:r w:rsidR="00C62AD4">
        <w:t xml:space="preserve">   </w:t>
      </w:r>
      <w:r w:rsidR="00C62AD4" w:rsidRPr="00CE629D">
        <w:t xml:space="preserve">15. - </w:t>
      </w:r>
      <w:proofErr w:type="gramStart"/>
      <w:r w:rsidR="00C62AD4" w:rsidRPr="00CE629D">
        <w:t>26.8.2022</w:t>
      </w:r>
      <w:proofErr w:type="gramEnd"/>
      <w:r w:rsidR="00CE629D">
        <w:t xml:space="preserve"> – bude upřesněno.</w:t>
      </w:r>
      <w:r w:rsidR="00C62AD4" w:rsidRPr="00C62AD4">
        <w:rPr>
          <w:b/>
          <w:i/>
        </w:rPr>
        <w:t xml:space="preserve"> </w:t>
      </w:r>
    </w:p>
    <w:p w:rsidR="00925C3E" w:rsidRDefault="00925C3E" w:rsidP="006A1FEB">
      <w:pPr>
        <w:pStyle w:val="Odstavecseseznamem"/>
        <w:numPr>
          <w:ilvl w:val="0"/>
          <w:numId w:val="0"/>
        </w:numPr>
        <w:ind w:left="426"/>
      </w:pPr>
    </w:p>
    <w:p w:rsidR="00B81F34" w:rsidRPr="00925C3E" w:rsidRDefault="00E212DC" w:rsidP="00925C3E">
      <w:pPr>
        <w:pStyle w:val="Odstavecseseznamem"/>
        <w:numPr>
          <w:ilvl w:val="0"/>
          <w:numId w:val="34"/>
        </w:numPr>
        <w:ind w:left="0" w:firstLine="0"/>
        <w:rPr>
          <w:b/>
        </w:rPr>
      </w:pPr>
      <w:r w:rsidRPr="00925C3E">
        <w:rPr>
          <w:b/>
        </w:rPr>
        <w:t>Zájmové k</w:t>
      </w:r>
      <w:r w:rsidR="00B81F34" w:rsidRPr="00925C3E">
        <w:rPr>
          <w:b/>
        </w:rPr>
        <w:t>roužky pro letošní rok:</w:t>
      </w:r>
    </w:p>
    <w:p w:rsidR="00B81F34" w:rsidRDefault="00B81F34" w:rsidP="00BF6D93">
      <w:pPr>
        <w:pStyle w:val="Odstavecseseznamem"/>
        <w:numPr>
          <w:ilvl w:val="0"/>
          <w:numId w:val="0"/>
        </w:numPr>
        <w:ind w:left="1276"/>
      </w:pPr>
      <w:r>
        <w:t>Flétna:</w:t>
      </w:r>
      <w:r>
        <w:tab/>
      </w:r>
      <w:r>
        <w:tab/>
        <w:t xml:space="preserve">       </w:t>
      </w:r>
      <w:r w:rsidR="001E323C">
        <w:t xml:space="preserve">PO </w:t>
      </w:r>
      <w:r>
        <w:t>12.30 – 13</w:t>
      </w:r>
      <w:r w:rsidR="007E3D6F">
        <w:t>.15</w:t>
      </w:r>
      <w:r>
        <w:t xml:space="preserve"> </w:t>
      </w:r>
      <w:proofErr w:type="gramStart"/>
      <w:r>
        <w:t>hod.</w:t>
      </w:r>
      <w:r w:rsidR="00F414BA">
        <w:t>-</w:t>
      </w:r>
      <w:r w:rsidR="00F414BA" w:rsidRPr="00F414BA">
        <w:t xml:space="preserve"> </w:t>
      </w:r>
      <w:r w:rsidR="001E323C">
        <w:t xml:space="preserve"> pro</w:t>
      </w:r>
      <w:proofErr w:type="gramEnd"/>
      <w:r w:rsidR="001E323C">
        <w:t xml:space="preserve"> děti z </w:t>
      </w:r>
      <w:proofErr w:type="spellStart"/>
      <w:r w:rsidR="001E323C">
        <w:t>Lesíčkové</w:t>
      </w:r>
      <w:proofErr w:type="spellEnd"/>
      <w:r w:rsidR="001E323C">
        <w:t xml:space="preserve">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</w:t>
      </w:r>
      <w:proofErr w:type="gramStart"/>
      <w:r>
        <w:t>ST  12.30</w:t>
      </w:r>
      <w:proofErr w:type="gramEnd"/>
      <w:r>
        <w:t xml:space="preserve"> – 13.30 hod.-</w:t>
      </w:r>
      <w:r w:rsidRPr="00F414BA">
        <w:t xml:space="preserve"> </w:t>
      </w:r>
      <w:r>
        <w:t xml:space="preserve"> pro děti z Kytičkové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  <w:r>
        <w:t>Keramika:</w:t>
      </w:r>
      <w:r>
        <w:tab/>
      </w:r>
      <w:r w:rsidR="00B16610">
        <w:t xml:space="preserve">      </w:t>
      </w:r>
      <w:proofErr w:type="gramStart"/>
      <w:r w:rsidR="00B16610">
        <w:t xml:space="preserve">Út  </w:t>
      </w:r>
      <w:r>
        <w:t xml:space="preserve"> 12.30</w:t>
      </w:r>
      <w:proofErr w:type="gramEnd"/>
      <w:r>
        <w:t xml:space="preserve"> – 13.30 hod.-</w:t>
      </w:r>
      <w:r w:rsidRPr="00F414BA">
        <w:t xml:space="preserve"> </w:t>
      </w:r>
      <w:r w:rsidR="006E1E7B">
        <w:t xml:space="preserve"> pro děti z Kyti</w:t>
      </w:r>
      <w:r>
        <w:t>čkové třídy</w:t>
      </w:r>
    </w:p>
    <w:p w:rsidR="00B81F34" w:rsidRDefault="001E323C" w:rsidP="001E323C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</w:t>
      </w:r>
      <w:proofErr w:type="gramStart"/>
      <w:r>
        <w:t>ST  12.30</w:t>
      </w:r>
      <w:proofErr w:type="gramEnd"/>
      <w:r>
        <w:t xml:space="preserve"> – 13.30 hod.-</w:t>
      </w:r>
      <w:r w:rsidRPr="00F414BA">
        <w:t xml:space="preserve"> </w:t>
      </w:r>
      <w:r w:rsidR="006E1E7B">
        <w:t xml:space="preserve"> pro děti z </w:t>
      </w:r>
      <w:proofErr w:type="spellStart"/>
      <w:r w:rsidR="006E1E7B">
        <w:t>Lesí</w:t>
      </w:r>
      <w:r>
        <w:t>čkové</w:t>
      </w:r>
      <w:proofErr w:type="spellEnd"/>
      <w:r>
        <w:t xml:space="preserve">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</w:p>
    <w:p w:rsidR="00B81F34" w:rsidRDefault="00FA5A2F" w:rsidP="00BF6D93">
      <w:pPr>
        <w:pStyle w:val="Odstavecseseznamem"/>
        <w:numPr>
          <w:ilvl w:val="0"/>
          <w:numId w:val="0"/>
        </w:numPr>
        <w:ind w:left="1276"/>
      </w:pPr>
      <w:r>
        <w:t>Výtvarný kroužek:       ČT</w:t>
      </w:r>
      <w:r w:rsidR="00925C3E">
        <w:t xml:space="preserve"> 1</w:t>
      </w:r>
      <w:r w:rsidR="001E323C">
        <w:t>2.30-13.30</w:t>
      </w:r>
      <w:r w:rsidR="00B81F34">
        <w:t xml:space="preserve"> hod. </w:t>
      </w:r>
      <w:r w:rsidR="00F414BA">
        <w:t xml:space="preserve">- </w:t>
      </w:r>
      <w:r w:rsidR="00B81F34">
        <w:t>pro předškoláky</w:t>
      </w:r>
    </w:p>
    <w:p w:rsidR="00D51462" w:rsidRDefault="008C41B8" w:rsidP="00BF6D93">
      <w:pPr>
        <w:pStyle w:val="Odstavecseseznamem"/>
        <w:numPr>
          <w:ilvl w:val="0"/>
          <w:numId w:val="0"/>
        </w:numPr>
        <w:ind w:left="1276"/>
      </w:pPr>
      <w:r>
        <w:t xml:space="preserve">Sportovní  kroužek     </w:t>
      </w:r>
      <w:r w:rsidR="00D51462">
        <w:t xml:space="preserve">PO 15.00 -15.45 </w:t>
      </w:r>
      <w:proofErr w:type="gramStart"/>
      <w:r w:rsidR="00D51462">
        <w:t>hod.  pro</w:t>
      </w:r>
      <w:proofErr w:type="gramEnd"/>
      <w:r w:rsidR="00D51462">
        <w:t xml:space="preserve"> děti z Duhové třídy</w:t>
      </w:r>
      <w:r w:rsidR="00FA5A2F">
        <w:t xml:space="preserve"> </w:t>
      </w:r>
      <w:r>
        <w:t xml:space="preserve"> </w:t>
      </w:r>
    </w:p>
    <w:p w:rsidR="00AD0E14" w:rsidRDefault="00D51462" w:rsidP="00BF6D93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ST  15.0</w:t>
      </w:r>
      <w:r w:rsidR="008C41B8">
        <w:t>0</w:t>
      </w:r>
      <w:r>
        <w:t>- 15.45</w:t>
      </w:r>
      <w:r w:rsidR="00AD0E14">
        <w:t xml:space="preserve"> </w:t>
      </w:r>
      <w:proofErr w:type="gramStart"/>
      <w:r w:rsidR="00AD0E14">
        <w:t>hod.</w:t>
      </w:r>
      <w:r w:rsidR="00925C3E">
        <w:t>- pro</w:t>
      </w:r>
      <w:proofErr w:type="gramEnd"/>
      <w:r w:rsidR="00925C3E">
        <w:t xml:space="preserve"> děti z</w:t>
      </w:r>
      <w:r>
        <w:t>e</w:t>
      </w:r>
      <w:r w:rsidR="007E3D6F">
        <w:t xml:space="preserve"> Sluníčkové </w:t>
      </w:r>
      <w:r w:rsidR="00925C3E">
        <w:t>třídy</w:t>
      </w:r>
    </w:p>
    <w:p w:rsidR="00AD0E14" w:rsidRDefault="00AD0E14" w:rsidP="00BF6D93">
      <w:pPr>
        <w:pStyle w:val="Odstavecseseznamem"/>
        <w:numPr>
          <w:ilvl w:val="0"/>
          <w:numId w:val="0"/>
        </w:numPr>
        <w:ind w:left="1276"/>
      </w:pPr>
      <w:r>
        <w:t>Log</w:t>
      </w:r>
      <w:r w:rsidR="00FA5A2F">
        <w:t xml:space="preserve">opedie </w:t>
      </w:r>
      <w:r w:rsidR="00580020">
        <w:t xml:space="preserve">                   ČT   7.30 – 9.3</w:t>
      </w:r>
      <w:bookmarkStart w:id="0" w:name="_GoBack"/>
      <w:bookmarkEnd w:id="0"/>
      <w:r w:rsidR="00FA5A2F">
        <w:t>0</w:t>
      </w:r>
      <w:r>
        <w:t xml:space="preserve"> hod.</w:t>
      </w:r>
    </w:p>
    <w:p w:rsidR="00F414BA" w:rsidRDefault="00F414BA" w:rsidP="00BF6D93">
      <w:pPr>
        <w:pStyle w:val="Odstavecseseznamem"/>
        <w:numPr>
          <w:ilvl w:val="0"/>
          <w:numId w:val="0"/>
        </w:numPr>
        <w:ind w:left="1276"/>
      </w:pPr>
      <w:r>
        <w:t>Š</w:t>
      </w:r>
      <w:r w:rsidR="00D51462">
        <w:t xml:space="preserve">ikovné ručičky           ÚT  </w:t>
      </w:r>
      <w:r>
        <w:t xml:space="preserve">12.30- 13 </w:t>
      </w:r>
      <w:proofErr w:type="gramStart"/>
      <w:r>
        <w:t>hod.</w:t>
      </w:r>
      <w:r w:rsidR="00925C3E">
        <w:t xml:space="preserve">- </w:t>
      </w:r>
      <w:r w:rsidR="00D43CBB">
        <w:t>pro</w:t>
      </w:r>
      <w:proofErr w:type="gramEnd"/>
      <w:r w:rsidR="00D43CBB">
        <w:t xml:space="preserve"> děti z</w:t>
      </w:r>
      <w:r w:rsidR="007E3D6F">
        <w:t xml:space="preserve"> Oblá</w:t>
      </w:r>
      <w:r>
        <w:t>čkové třídy</w:t>
      </w:r>
    </w:p>
    <w:p w:rsidR="00D43CBB" w:rsidRDefault="00D43CBB" w:rsidP="00BF6D93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ST   12.30- 13 </w:t>
      </w:r>
      <w:proofErr w:type="gramStart"/>
      <w:r>
        <w:t>hod.- pro</w:t>
      </w:r>
      <w:proofErr w:type="gramEnd"/>
      <w:r>
        <w:t xml:space="preserve"> děti z </w:t>
      </w:r>
      <w:proofErr w:type="spellStart"/>
      <w:r>
        <w:t>Travičkové</w:t>
      </w:r>
      <w:proofErr w:type="spellEnd"/>
      <w:r>
        <w:t xml:space="preserve"> třídy</w:t>
      </w:r>
    </w:p>
    <w:p w:rsidR="00B16610" w:rsidRDefault="00FA5A2F" w:rsidP="00925C3E">
      <w:pPr>
        <w:pStyle w:val="Odstavecseseznamem"/>
        <w:numPr>
          <w:ilvl w:val="0"/>
          <w:numId w:val="0"/>
        </w:numPr>
        <w:ind w:left="1276"/>
      </w:pPr>
      <w:proofErr w:type="gramStart"/>
      <w:r>
        <w:t xml:space="preserve">Jóga </w:t>
      </w:r>
      <w:r w:rsidR="00925C3E">
        <w:t xml:space="preserve">                              </w:t>
      </w:r>
      <w:r w:rsidR="00D43CBB">
        <w:t>PO</w:t>
      </w:r>
      <w:proofErr w:type="gramEnd"/>
      <w:r w:rsidR="00D43CBB">
        <w:t xml:space="preserve"> 15.15-16.0</w:t>
      </w:r>
      <w:r>
        <w:t xml:space="preserve">0 hod. pro děti z Kytičkové a </w:t>
      </w:r>
      <w:proofErr w:type="spellStart"/>
      <w:r>
        <w:t>Lesíčkové</w:t>
      </w:r>
      <w:proofErr w:type="spellEnd"/>
      <w:r>
        <w:t xml:space="preserve"> třídy    </w:t>
      </w:r>
    </w:p>
    <w:p w:rsidR="00FA5A2F" w:rsidRDefault="00B16610" w:rsidP="00925C3E">
      <w:pPr>
        <w:pStyle w:val="Odstavecseseznamem"/>
        <w:numPr>
          <w:ilvl w:val="0"/>
          <w:numId w:val="0"/>
        </w:numPr>
        <w:ind w:left="1276"/>
      </w:pPr>
      <w:r>
        <w:t xml:space="preserve">Hudební </w:t>
      </w:r>
      <w:proofErr w:type="gramStart"/>
      <w:r>
        <w:t>kroužek        PÁ</w:t>
      </w:r>
      <w:proofErr w:type="gramEnd"/>
      <w:r>
        <w:t xml:space="preserve">  12.30-13.00 hod.</w:t>
      </w:r>
      <w:r w:rsidR="00D43CBB">
        <w:t xml:space="preserve"> </w:t>
      </w:r>
      <w:r w:rsidR="007E3D6F">
        <w:t>pro děti z Duhové a Sluníčkové třídy</w:t>
      </w:r>
      <w:r w:rsidR="00FA5A2F">
        <w:t xml:space="preserve">                  </w:t>
      </w:r>
      <w:r w:rsidR="00925C3E">
        <w:t xml:space="preserve">               </w:t>
      </w:r>
    </w:p>
    <w:p w:rsidR="00FA5A2F" w:rsidRDefault="00670BA7" w:rsidP="00FA5A2F">
      <w:pPr>
        <w:ind w:left="502" w:hanging="360"/>
      </w:pPr>
      <w:r>
        <w:t xml:space="preserve">      </w:t>
      </w:r>
      <w:r w:rsidR="00FA5A2F">
        <w:t xml:space="preserve"> </w:t>
      </w:r>
      <w:r w:rsidR="00B16610">
        <w:t xml:space="preserve">Všechny nadstandartní aktivity budou probíhat od října do května. </w:t>
      </w:r>
    </w:p>
    <w:p w:rsidR="00D43CBB" w:rsidRDefault="00D43CBB" w:rsidP="00FA5A2F">
      <w:pPr>
        <w:ind w:left="502" w:hanging="360"/>
      </w:pPr>
    </w:p>
    <w:p w:rsidR="00D43CBB" w:rsidRDefault="00D43CBB" w:rsidP="00FA5A2F">
      <w:pPr>
        <w:ind w:left="502" w:hanging="360"/>
      </w:pPr>
    </w:p>
    <w:p w:rsidR="00D43CBB" w:rsidRDefault="00D43CBB" w:rsidP="00FA5A2F">
      <w:pPr>
        <w:ind w:left="502" w:hanging="360"/>
      </w:pPr>
    </w:p>
    <w:p w:rsidR="00AD0E14" w:rsidRDefault="00BF6D93" w:rsidP="00925C3E">
      <w:pPr>
        <w:pStyle w:val="Odstavecseseznamem"/>
        <w:numPr>
          <w:ilvl w:val="0"/>
          <w:numId w:val="32"/>
        </w:numPr>
        <w:ind w:left="142" w:firstLine="0"/>
        <w:rPr>
          <w:b/>
        </w:rPr>
      </w:pPr>
      <w:r w:rsidRPr="00BF6D93">
        <w:rPr>
          <w:b/>
        </w:rPr>
        <w:t>Nadstandartní placené aktivity</w:t>
      </w:r>
      <w:r>
        <w:rPr>
          <w:b/>
        </w:rPr>
        <w:t>:</w:t>
      </w:r>
    </w:p>
    <w:p w:rsidR="00BF6D93" w:rsidRDefault="00D43CBB" w:rsidP="00925C3E">
      <w:pPr>
        <w:pStyle w:val="Odstavecseseznamem"/>
        <w:numPr>
          <w:ilvl w:val="0"/>
          <w:numId w:val="0"/>
        </w:numPr>
        <w:ind w:left="142" w:firstLine="720"/>
      </w:pPr>
      <w:r>
        <w:t xml:space="preserve">   </w:t>
      </w:r>
      <w:r w:rsidR="00BF6D93">
        <w:t>Angličtina:</w:t>
      </w:r>
      <w:r w:rsidR="00BF6D93">
        <w:tab/>
        <w:t xml:space="preserve">       ÚT + ČT 14.15 – 16 hod. (</w:t>
      </w:r>
      <w:r w:rsidR="00FA5A2F">
        <w:t xml:space="preserve">nutné přihlásit děti elektronicky, platba </w:t>
      </w:r>
    </w:p>
    <w:p w:rsidR="00925C3E" w:rsidRDefault="00FA5A2F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 hrazena přímo jazykové škole)</w:t>
      </w:r>
      <w:r w:rsidR="00925C3E">
        <w:t xml:space="preserve"> pro děti z Ky</w:t>
      </w:r>
      <w:r w:rsidR="007E3D6F">
        <w:t xml:space="preserve">tičkové, </w:t>
      </w:r>
      <w:proofErr w:type="spellStart"/>
      <w:r w:rsidR="007E3D6F">
        <w:t>Lesíčkové</w:t>
      </w:r>
      <w:proofErr w:type="spellEnd"/>
      <w:r w:rsidR="007E3D6F">
        <w:t xml:space="preserve"> ,</w:t>
      </w:r>
      <w:r w:rsidR="00925C3E">
        <w:t xml:space="preserve"> Duhové    </w:t>
      </w:r>
    </w:p>
    <w:p w:rsidR="007E3D6F" w:rsidRDefault="00925C3E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</w:t>
      </w:r>
      <w:r w:rsidR="007E3D6F">
        <w:t xml:space="preserve">a </w:t>
      </w:r>
      <w:proofErr w:type="gramStart"/>
      <w:r w:rsidR="007E3D6F">
        <w:t xml:space="preserve">Sluníčkové </w:t>
      </w:r>
      <w:r>
        <w:t xml:space="preserve"> třídy</w:t>
      </w:r>
      <w:proofErr w:type="gramEnd"/>
      <w:r>
        <w:t xml:space="preserve"> </w:t>
      </w:r>
      <w:r w:rsidR="00D43CBB">
        <w:t xml:space="preserve">– počet kurzů v týdnu bude přizpůsoben dle počtu </w:t>
      </w:r>
    </w:p>
    <w:p w:rsidR="00D43CBB" w:rsidRDefault="00D43CBB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přihlášených dětí  </w:t>
      </w:r>
    </w:p>
    <w:p w:rsidR="007E3D6F" w:rsidRDefault="00D43CBB" w:rsidP="00D43CBB">
      <w:pPr>
        <w:ind w:left="502" w:hanging="360"/>
      </w:pPr>
      <w:r>
        <w:t xml:space="preserve">                 Hudebně-pohybový kroužek:  </w:t>
      </w:r>
      <w:r w:rsidR="007E3D6F">
        <w:t>ST 15-16 hod. pro děti z </w:t>
      </w:r>
      <w:proofErr w:type="spellStart"/>
      <w:r w:rsidR="007E3D6F">
        <w:t>Travičkové</w:t>
      </w:r>
      <w:proofErr w:type="spellEnd"/>
      <w:r w:rsidR="007E3D6F">
        <w:t xml:space="preserve"> a Obláčkové třídy </w:t>
      </w:r>
    </w:p>
    <w:p w:rsidR="00FA5A2F" w:rsidRDefault="00925C3E" w:rsidP="00FA5A2F">
      <w:pPr>
        <w:pStyle w:val="Odstavecseseznamem"/>
        <w:numPr>
          <w:ilvl w:val="0"/>
          <w:numId w:val="0"/>
        </w:numPr>
        <w:ind w:left="862"/>
      </w:pPr>
      <w:r>
        <w:t xml:space="preserve">     </w:t>
      </w:r>
    </w:p>
    <w:p w:rsidR="008C41B8" w:rsidRDefault="00D43CBB" w:rsidP="007E3D6F">
      <w:pPr>
        <w:pStyle w:val="Odstavecseseznamem"/>
        <w:numPr>
          <w:ilvl w:val="0"/>
          <w:numId w:val="0"/>
        </w:numPr>
        <w:ind w:left="862"/>
      </w:pPr>
      <w:r>
        <w:t xml:space="preserve">   Plavání:</w:t>
      </w:r>
      <w:r>
        <w:tab/>
        <w:t xml:space="preserve">      </w:t>
      </w:r>
      <w:r w:rsidR="00BF6D93">
        <w:t>ST dopoledne</w:t>
      </w:r>
      <w:r w:rsidR="006A1FEB">
        <w:t xml:space="preserve"> - </w:t>
      </w:r>
      <w:r w:rsidR="00F414BA">
        <w:t xml:space="preserve"> pro předškolní děti</w:t>
      </w:r>
      <w:r w:rsidR="007E3D6F">
        <w:t xml:space="preserve"> </w:t>
      </w:r>
    </w:p>
    <w:p w:rsidR="007E3D6F" w:rsidRPr="00F42FBE" w:rsidRDefault="00F414BA" w:rsidP="008C41B8">
      <w:pPr>
        <w:rPr>
          <w:b/>
          <w:i/>
        </w:rPr>
      </w:pPr>
      <w:r>
        <w:t xml:space="preserve">            </w:t>
      </w:r>
      <w:r w:rsidRPr="00925C3E">
        <w:rPr>
          <w:b/>
          <w:i/>
        </w:rPr>
        <w:t xml:space="preserve">Akce školy </w:t>
      </w:r>
      <w:proofErr w:type="gramStart"/>
      <w:r w:rsidRPr="00925C3E">
        <w:rPr>
          <w:b/>
          <w:i/>
        </w:rPr>
        <w:t>mají  vždy</w:t>
      </w:r>
      <w:proofErr w:type="gramEnd"/>
      <w:r w:rsidRPr="00925C3E">
        <w:rPr>
          <w:b/>
          <w:i/>
        </w:rPr>
        <w:t xml:space="preserve"> přednost před zájmovými kroužky / ve většině případů jsou nahrazovány /.</w:t>
      </w:r>
    </w:p>
    <w:p w:rsidR="00AD0E14" w:rsidRPr="003B0603" w:rsidRDefault="006761DA" w:rsidP="006761DA">
      <w:pPr>
        <w:pStyle w:val="Odstavecseseznamem"/>
        <w:numPr>
          <w:ilvl w:val="0"/>
          <w:numId w:val="24"/>
        </w:numPr>
        <w:rPr>
          <w:b/>
        </w:rPr>
      </w:pPr>
      <w:r>
        <w:rPr>
          <w:b/>
        </w:rPr>
        <w:t xml:space="preserve">  </w:t>
      </w:r>
      <w:r w:rsidR="00001A14" w:rsidRPr="003B0603">
        <w:rPr>
          <w:b/>
        </w:rPr>
        <w:t>Logopedie</w:t>
      </w:r>
    </w:p>
    <w:p w:rsidR="004C5018" w:rsidRDefault="00A36BB8" w:rsidP="00A36BB8">
      <w:pPr>
        <w:pStyle w:val="Odstavecseseznamem"/>
        <w:numPr>
          <w:ilvl w:val="0"/>
          <w:numId w:val="0"/>
        </w:numPr>
        <w:ind w:left="426"/>
      </w:pPr>
      <w:r>
        <w:t>- L</w:t>
      </w:r>
      <w:r w:rsidR="00EF7D14">
        <w:t>ogope</w:t>
      </w:r>
      <w:r w:rsidR="004C5018">
        <w:t xml:space="preserve">dická depistáž  </w:t>
      </w:r>
      <w:r w:rsidR="00D43CBB">
        <w:t xml:space="preserve">se uskuteční </w:t>
      </w:r>
      <w:proofErr w:type="gramStart"/>
      <w:r w:rsidR="00D43CBB">
        <w:t>11.10.2022</w:t>
      </w:r>
      <w:proofErr w:type="gramEnd"/>
      <w:r w:rsidR="004C5018">
        <w:t xml:space="preserve">. Celoročně </w:t>
      </w:r>
      <w:r w:rsidR="0059075E">
        <w:t xml:space="preserve"> </w:t>
      </w:r>
      <w:r w:rsidR="004C5018">
        <w:t xml:space="preserve">bude probíhat </w:t>
      </w:r>
      <w:proofErr w:type="gramStart"/>
      <w:r w:rsidR="004C5018">
        <w:t>ve</w:t>
      </w:r>
      <w:proofErr w:type="gramEnd"/>
      <w:r w:rsidR="004C5018">
        <w:t xml:space="preserve"> každý čtvrtek </w:t>
      </w:r>
    </w:p>
    <w:p w:rsidR="00A36BB8" w:rsidRDefault="0059075E" w:rsidP="00A36BB8">
      <w:pPr>
        <w:pStyle w:val="Odstavecseseznamem"/>
        <w:numPr>
          <w:ilvl w:val="0"/>
          <w:numId w:val="0"/>
        </w:numPr>
        <w:ind w:left="426"/>
      </w:pPr>
      <w:r>
        <w:t>od 7.30</w:t>
      </w:r>
      <w:r w:rsidR="004C5018">
        <w:t xml:space="preserve"> - 10</w:t>
      </w:r>
      <w:r>
        <w:t xml:space="preserve"> hod</w:t>
      </w:r>
      <w:r w:rsidR="00BF0B7E">
        <w:t>. Děti musí přinést sešity na logopedii</w:t>
      </w:r>
      <w:r w:rsidR="00EF7D14">
        <w:t xml:space="preserve"> z loňskéh</w:t>
      </w:r>
      <w:r w:rsidR="006E2B8D">
        <w:t>o roku/ n</w:t>
      </w:r>
      <w:r w:rsidR="00E212DC">
        <w:t>ové děti</w:t>
      </w:r>
      <w:r w:rsidR="006E2B8D" w:rsidRPr="006E2B8D">
        <w:t xml:space="preserve"> </w:t>
      </w:r>
      <w:r w:rsidR="006E2B8D">
        <w:t>sešity</w:t>
      </w:r>
      <w:r w:rsidR="004C5018">
        <w:t xml:space="preserve"> obdrží</w:t>
      </w:r>
      <w:r w:rsidR="006E2B8D">
        <w:t>/</w:t>
      </w:r>
      <w:r w:rsidR="00EF7D14">
        <w:t xml:space="preserve">, kam se budou zapisovat výsledky z depistáže s doporučením příslušných </w:t>
      </w:r>
      <w:r w:rsidR="00AD0E14">
        <w:t xml:space="preserve">cvičení pro domácí procvičování, které je nutné </w:t>
      </w:r>
      <w:r w:rsidR="006E2B8D">
        <w:t xml:space="preserve">pravidelně </w:t>
      </w:r>
      <w:r w:rsidR="00AD0E14">
        <w:t>provádět</w:t>
      </w:r>
      <w:r w:rsidR="00D43CBB">
        <w:t>. Každý čtvrtek si děti přinesou sešit do MŠ.</w:t>
      </w:r>
    </w:p>
    <w:p w:rsidR="0059075E" w:rsidRDefault="0059075E" w:rsidP="0059075E">
      <w:pPr>
        <w:pStyle w:val="Odstavecseseznamem"/>
        <w:numPr>
          <w:ilvl w:val="0"/>
          <w:numId w:val="0"/>
        </w:numPr>
        <w:ind w:left="426"/>
      </w:pPr>
    </w:p>
    <w:p w:rsidR="006A1FEB" w:rsidRDefault="00912EDB" w:rsidP="00912EDB">
      <w:pPr>
        <w:pStyle w:val="Odstavecseseznamem"/>
        <w:numPr>
          <w:ilvl w:val="0"/>
          <w:numId w:val="32"/>
        </w:numPr>
        <w:rPr>
          <w:b/>
        </w:rPr>
      </w:pPr>
      <w:r w:rsidRPr="00912EDB">
        <w:rPr>
          <w:b/>
        </w:rPr>
        <w:t>Inkluze</w:t>
      </w:r>
    </w:p>
    <w:p w:rsidR="003F581E" w:rsidRDefault="0013720D" w:rsidP="00E50EBA">
      <w:pPr>
        <w:ind w:left="502"/>
      </w:pPr>
      <w:r>
        <w:rPr>
          <w:b/>
        </w:rPr>
        <w:t xml:space="preserve"> </w:t>
      </w:r>
      <w:r w:rsidR="00C93DF6">
        <w:t xml:space="preserve">Inkluzivní  ( neboli </w:t>
      </w:r>
      <w:proofErr w:type="gramStart"/>
      <w:r w:rsidR="00C93DF6">
        <w:t>společné )   vzdělávání</w:t>
      </w:r>
      <w:proofErr w:type="gramEnd"/>
      <w:r w:rsidR="00C93DF6">
        <w:t xml:space="preserve"> má vytvořit podmínky pro vzdělávání dětí se speciálními vzdělávacími potřebami v „běžných „ školách.                                                                                                              Na webových stránkách MŠ je umístěn článek týkající se </w:t>
      </w:r>
      <w:proofErr w:type="gramStart"/>
      <w:r w:rsidR="00C93DF6">
        <w:t>inkluze , další</w:t>
      </w:r>
      <w:proofErr w:type="gramEnd"/>
      <w:r w:rsidR="00C93DF6">
        <w:t xml:space="preserve"> podrobnosti je možné prostudovat v novele Školského zákona č.82/2015 Sb. </w:t>
      </w:r>
      <w:r w:rsidR="0059075E">
        <w:t>nebo ve vyhlášce č.27/2016</w:t>
      </w:r>
      <w:r w:rsidR="0080197F">
        <w:t xml:space="preserve"> Sb.</w:t>
      </w:r>
      <w:r w:rsidR="00C93DF6">
        <w:t xml:space="preserve">                                                                                                </w:t>
      </w:r>
      <w:r w:rsidR="00772133">
        <w:t xml:space="preserve">       </w:t>
      </w:r>
      <w:r w:rsidR="00C93DF6">
        <w:t xml:space="preserve">  V případě, že některý z rodičů usoudí, že jeho dítě </w:t>
      </w:r>
      <w:r w:rsidR="00772133">
        <w:t>má speciální vzdělávací potřeby, obrátí se na ředitel</w:t>
      </w:r>
      <w:r w:rsidR="004C5018">
        <w:t>ku školy nebo paní učitelku Petrovou z Duh</w:t>
      </w:r>
      <w:r w:rsidR="00772133">
        <w:t>ové třídy, která má tuto oblast na starosti.</w:t>
      </w:r>
      <w:r w:rsidR="00C93DF6">
        <w:t xml:space="preserve">  </w:t>
      </w:r>
    </w:p>
    <w:p w:rsidR="00EA60E7" w:rsidRDefault="003F581E" w:rsidP="008C41B8">
      <w:pPr>
        <w:ind w:left="502"/>
      </w:pPr>
      <w:r>
        <w:t xml:space="preserve">V rámci </w:t>
      </w:r>
      <w:r w:rsidR="002558C1">
        <w:t>zařaz</w:t>
      </w:r>
      <w:r w:rsidR="008C41B8">
        <w:t>ení nov</w:t>
      </w:r>
      <w:r>
        <w:t xml:space="preserve">ých dětí do mateřské </w:t>
      </w:r>
      <w:proofErr w:type="gramStart"/>
      <w:r>
        <w:t>školy</w:t>
      </w:r>
      <w:r w:rsidR="002558C1">
        <w:t xml:space="preserve"> </w:t>
      </w:r>
      <w:r w:rsidR="008C41B8">
        <w:t xml:space="preserve"> </w:t>
      </w:r>
      <w:r w:rsidR="002558C1" w:rsidRPr="00BE03D9">
        <w:rPr>
          <w:b/>
          <w:i/>
        </w:rPr>
        <w:t>je</w:t>
      </w:r>
      <w:proofErr w:type="gramEnd"/>
      <w:r w:rsidR="002558C1" w:rsidRPr="00BE03D9">
        <w:rPr>
          <w:b/>
          <w:i/>
        </w:rPr>
        <w:t xml:space="preserve"> doporučen pozvolný nástup – využití adaptačního</w:t>
      </w:r>
      <w:r w:rsidR="002558C1">
        <w:t xml:space="preserve"> </w:t>
      </w:r>
      <w:r w:rsidR="002558C1" w:rsidRPr="00BE03D9">
        <w:rPr>
          <w:b/>
          <w:i/>
        </w:rPr>
        <w:t>programu</w:t>
      </w:r>
      <w:r w:rsidR="002558C1">
        <w:t>, postupně si zvykat na poby</w:t>
      </w:r>
      <w:r w:rsidR="00EB1BE9">
        <w:t>t v mateřské škole</w:t>
      </w:r>
      <w:r w:rsidR="008C41B8">
        <w:t xml:space="preserve"> – na 1,2 hodiny denně</w:t>
      </w:r>
      <w:r w:rsidR="00EB1BE9">
        <w:t>, odcházet po obědě domů</w:t>
      </w:r>
      <w:r w:rsidR="008C41B8">
        <w:t xml:space="preserve"> alespoň první měsíc docházky do MŠ</w:t>
      </w:r>
      <w:r w:rsidR="00EB1BE9">
        <w:t>. Děti musí</w:t>
      </w:r>
      <w:r w:rsidR="00F42FBE">
        <w:t xml:space="preserve"> být schopné používat</w:t>
      </w:r>
      <w:r w:rsidR="002558C1">
        <w:t xml:space="preserve"> </w:t>
      </w:r>
      <w:r w:rsidR="00D43CBB">
        <w:t xml:space="preserve">před nástupem do MŠ </w:t>
      </w:r>
      <w:r w:rsidR="00C62AD4">
        <w:t xml:space="preserve"> WC</w:t>
      </w:r>
      <w:r w:rsidR="00EB1BE9">
        <w:t xml:space="preserve">, </w:t>
      </w:r>
      <w:r w:rsidR="00F42FBE">
        <w:t xml:space="preserve">být </w:t>
      </w:r>
      <w:r w:rsidR="00EB1BE9">
        <w:t xml:space="preserve">bez </w:t>
      </w:r>
      <w:proofErr w:type="gramStart"/>
      <w:r w:rsidR="00EB1BE9">
        <w:t>plen</w:t>
      </w:r>
      <w:r w:rsidR="008C41B8">
        <w:t xml:space="preserve"> </w:t>
      </w:r>
      <w:r w:rsidR="002558C1">
        <w:t>.</w:t>
      </w:r>
      <w:proofErr w:type="gramEnd"/>
      <w:r w:rsidR="002558C1">
        <w:t xml:space="preserve"> </w:t>
      </w:r>
      <w:r w:rsidR="00C93DF6">
        <w:t xml:space="preserve">          </w:t>
      </w:r>
    </w:p>
    <w:p w:rsidR="00912EDB" w:rsidRPr="00EA60E7" w:rsidRDefault="00912EDB" w:rsidP="00EA60E7">
      <w:pPr>
        <w:pStyle w:val="Odstavecseseznamem"/>
        <w:numPr>
          <w:ilvl w:val="0"/>
          <w:numId w:val="0"/>
        </w:numPr>
        <w:ind w:left="862"/>
        <w:rPr>
          <w:b/>
        </w:rPr>
      </w:pPr>
    </w:p>
    <w:p w:rsidR="00E50EBA" w:rsidRDefault="003B0603" w:rsidP="00941E72">
      <w:pPr>
        <w:pStyle w:val="Odstavecseseznamem"/>
        <w:numPr>
          <w:ilvl w:val="0"/>
          <w:numId w:val="29"/>
        </w:numPr>
        <w:rPr>
          <w:b/>
        </w:rPr>
      </w:pPr>
      <w:r w:rsidRPr="006761DA">
        <w:rPr>
          <w:b/>
        </w:rPr>
        <w:t>Další</w:t>
      </w:r>
      <w:r w:rsidR="006761DA" w:rsidRPr="006761DA">
        <w:rPr>
          <w:b/>
        </w:rPr>
        <w:t xml:space="preserve"> informace</w:t>
      </w:r>
    </w:p>
    <w:p w:rsidR="00772133" w:rsidRPr="00E50EBA" w:rsidRDefault="002558C1" w:rsidP="00F42FBE">
      <w:pPr>
        <w:ind w:left="426" w:hanging="426"/>
        <w:rPr>
          <w:b/>
        </w:rPr>
      </w:pPr>
      <w:r>
        <w:t xml:space="preserve">        </w:t>
      </w:r>
      <w:r w:rsidR="00772133" w:rsidRPr="00772133">
        <w:t xml:space="preserve">- </w:t>
      </w:r>
      <w:r w:rsidR="00772133" w:rsidRPr="00EA60E7">
        <w:rPr>
          <w:b/>
          <w:i/>
        </w:rPr>
        <w:t>Seznámení se Řádem školní zahrady</w:t>
      </w:r>
      <w:r w:rsidR="00772133" w:rsidRPr="00772133">
        <w:t xml:space="preserve"> </w:t>
      </w:r>
      <w:r w:rsidR="00772133">
        <w:t>– není přípustné pro veřejnost, aby pobývala v prostorách školní zahrady, neboť zahrada je určena výhradně ke hrám dětí,</w:t>
      </w:r>
      <w:r w:rsidR="00941E72">
        <w:t xml:space="preserve"> </w:t>
      </w:r>
      <w:r w:rsidR="00772133">
        <w:t>které navštěvují mateřskou školu a jsou pod dozorem pedagogů.</w:t>
      </w:r>
      <w:r w:rsidR="00941E72">
        <w:t xml:space="preserve"> </w:t>
      </w:r>
      <w:r w:rsidR="00EB1BE9">
        <w:t xml:space="preserve">                                                                                                                                           </w:t>
      </w:r>
      <w:r w:rsidR="00772133">
        <w:t xml:space="preserve"> </w:t>
      </w:r>
      <w:proofErr w:type="spellStart"/>
      <w:proofErr w:type="gramStart"/>
      <w:r w:rsidR="00772133">
        <w:t>Vyjímku</w:t>
      </w:r>
      <w:proofErr w:type="spellEnd"/>
      <w:r w:rsidR="00941E72">
        <w:t xml:space="preserve"> </w:t>
      </w:r>
      <w:r w:rsidR="00772133">
        <w:t xml:space="preserve"> tvoří</w:t>
      </w:r>
      <w:proofErr w:type="gramEnd"/>
      <w:r w:rsidR="00772133">
        <w:t xml:space="preserve"> akce školy určené pro veřejnost, při kterých je zodpovědnost za děti </w:t>
      </w:r>
      <w:r>
        <w:t xml:space="preserve"> </w:t>
      </w:r>
      <w:r w:rsidR="00772133">
        <w:t>plně na zákonných zástupcích</w:t>
      </w:r>
      <w:r w:rsidR="00941E72">
        <w:t xml:space="preserve">     </w:t>
      </w:r>
    </w:p>
    <w:p w:rsidR="00A36BB8" w:rsidRDefault="00EB1BE9" w:rsidP="00EB1BE9">
      <w:pPr>
        <w:ind w:left="426" w:hanging="142"/>
      </w:pPr>
      <w:r>
        <w:t xml:space="preserve"> </w:t>
      </w:r>
      <w:r w:rsidR="00A36BB8">
        <w:t>-</w:t>
      </w:r>
      <w:r w:rsidR="00A36BB8" w:rsidRPr="00841478">
        <w:t xml:space="preserve"> </w:t>
      </w:r>
      <w:r w:rsidR="00A36BB8">
        <w:t>Pro parkování ko</w:t>
      </w:r>
      <w:r w:rsidR="00C4741F">
        <w:t xml:space="preserve">l, </w:t>
      </w:r>
      <w:proofErr w:type="gramStart"/>
      <w:r w:rsidR="00C4741F">
        <w:t xml:space="preserve">koloběžek </w:t>
      </w:r>
      <w:r w:rsidR="00A36BB8">
        <w:t xml:space="preserve"> používat</w:t>
      </w:r>
      <w:proofErr w:type="gramEnd"/>
      <w:r w:rsidR="00A36BB8">
        <w:t xml:space="preserve"> stojany umístěné u</w:t>
      </w:r>
      <w:r>
        <w:t xml:space="preserve"> vchodů do budovy</w:t>
      </w:r>
      <w:r w:rsidR="00C4741F">
        <w:t xml:space="preserve">, neopírat je </w:t>
      </w:r>
      <w:r w:rsidR="00A36BB8">
        <w:t xml:space="preserve"> o stěny </w:t>
      </w:r>
      <w:r w:rsidR="00C4741F">
        <w:t xml:space="preserve"> </w:t>
      </w:r>
      <w:r w:rsidR="002558C1">
        <w:t xml:space="preserve">              </w:t>
      </w:r>
      <w:r>
        <w:t xml:space="preserve"> </w:t>
      </w:r>
      <w:r w:rsidR="00A36BB8">
        <w:t xml:space="preserve">zateplené  </w:t>
      </w:r>
      <w:r w:rsidR="00C4741F">
        <w:t>b</w:t>
      </w:r>
      <w:r w:rsidR="00A36BB8">
        <w:t>udovy</w:t>
      </w:r>
      <w:r w:rsidR="00C4741F">
        <w:t xml:space="preserve"> ani neparkovat v šatnách školy</w:t>
      </w:r>
    </w:p>
    <w:p w:rsidR="002558C1" w:rsidRDefault="002558C1" w:rsidP="00941E72">
      <w:r>
        <w:t xml:space="preserve">       </w:t>
      </w:r>
      <w:r w:rsidR="00A36BB8">
        <w:t xml:space="preserve">- Nepřivazovat psi v blízkosti </w:t>
      </w:r>
      <w:r w:rsidR="00C4741F">
        <w:t>branek pro vstup do areálu škol</w:t>
      </w:r>
      <w:r w:rsidR="0004493A">
        <w:t>y</w:t>
      </w:r>
      <w:r w:rsidR="00C62AD4">
        <w:t xml:space="preserve">, </w:t>
      </w:r>
      <w:r w:rsidR="00941E72">
        <w:t>vstup do areálu je psům zakázán</w:t>
      </w:r>
      <w:r w:rsidR="00A36BB8">
        <w:t xml:space="preserve">                                                           </w:t>
      </w:r>
    </w:p>
    <w:p w:rsidR="007E3D6F" w:rsidRDefault="0018282A" w:rsidP="00941E72">
      <w:r>
        <w:lastRenderedPageBreak/>
        <w:t xml:space="preserve">       </w:t>
      </w:r>
      <w:r w:rsidR="00A36BB8">
        <w:t xml:space="preserve">- </w:t>
      </w:r>
      <w:r w:rsidR="00A36BB8" w:rsidRPr="00BE03D9">
        <w:rPr>
          <w:b/>
          <w:i/>
        </w:rPr>
        <w:t>Neparkovat před a nepoužívat prostřední bránu</w:t>
      </w:r>
      <w:r w:rsidR="00A36BB8">
        <w:t xml:space="preserve"> </w:t>
      </w:r>
      <w:r w:rsidR="0004493A">
        <w:t>(</w:t>
      </w:r>
      <w:r w:rsidR="00A36BB8">
        <w:t xml:space="preserve">určenou </w:t>
      </w:r>
      <w:r w:rsidR="00BE03D9">
        <w:t xml:space="preserve">pouze </w:t>
      </w:r>
      <w:r w:rsidR="00A36BB8">
        <w:t xml:space="preserve">k </w:t>
      </w:r>
      <w:proofErr w:type="gramStart"/>
      <w:r w:rsidR="00A36BB8">
        <w:t xml:space="preserve">zásobování </w:t>
      </w:r>
      <w:r w:rsidR="0004493A">
        <w:t xml:space="preserve">) </w:t>
      </w:r>
      <w:r w:rsidR="00A36BB8">
        <w:t>pro</w:t>
      </w:r>
      <w:proofErr w:type="gramEnd"/>
      <w:r w:rsidR="00A36BB8">
        <w:t xml:space="preserve"> vstu</w:t>
      </w:r>
      <w:r w:rsidR="00941E72">
        <w:t>p do areálu</w:t>
      </w:r>
      <w:r w:rsidR="0004493A">
        <w:t xml:space="preserve"> </w:t>
      </w:r>
      <w:r>
        <w:t>MŠ</w:t>
      </w:r>
      <w:r w:rsidR="0004493A">
        <w:t xml:space="preserve">   </w:t>
      </w:r>
    </w:p>
    <w:p w:rsidR="007E3D6F" w:rsidRDefault="007E3D6F" w:rsidP="00941E72"/>
    <w:p w:rsidR="00941E72" w:rsidRDefault="00F42FBE" w:rsidP="00941E72">
      <w:r>
        <w:t xml:space="preserve">       </w:t>
      </w:r>
      <w:r w:rsidR="0004493A">
        <w:t xml:space="preserve">                         </w:t>
      </w:r>
      <w:r w:rsidR="00941E72">
        <w:t xml:space="preserve">    </w:t>
      </w:r>
    </w:p>
    <w:p w:rsidR="00313B57" w:rsidRDefault="002558C1" w:rsidP="007E3D6F">
      <w:pPr>
        <w:ind w:left="426" w:hanging="426"/>
      </w:pPr>
      <w:r>
        <w:t xml:space="preserve">       </w:t>
      </w:r>
      <w:r w:rsidR="00A36BB8">
        <w:t>-</w:t>
      </w:r>
      <w:r w:rsidR="00A36BB8" w:rsidRPr="00752857">
        <w:t xml:space="preserve"> </w:t>
      </w:r>
      <w:r w:rsidR="00A36BB8" w:rsidRPr="0018282A">
        <w:rPr>
          <w:b/>
        </w:rPr>
        <w:t>Souhlas s vyzvedáváním</w:t>
      </w:r>
      <w:r w:rsidR="00A36BB8">
        <w:t xml:space="preserve"> dítěte jiným než zákonným zástupcem musí </w:t>
      </w:r>
      <w:r w:rsidR="00A36BB8" w:rsidRPr="0018282A">
        <w:rPr>
          <w:b/>
        </w:rPr>
        <w:t>podepsat oba</w:t>
      </w:r>
      <w:r w:rsidR="00117508" w:rsidRPr="0018282A">
        <w:rPr>
          <w:b/>
        </w:rPr>
        <w:t xml:space="preserve"> </w:t>
      </w:r>
      <w:r w:rsidR="00C62AD4">
        <w:rPr>
          <w:b/>
        </w:rPr>
        <w:t xml:space="preserve">zákonní </w:t>
      </w:r>
      <w:proofErr w:type="gramStart"/>
      <w:r w:rsidR="00A36BB8" w:rsidRPr="0018282A">
        <w:rPr>
          <w:b/>
        </w:rPr>
        <w:t>zástupci</w:t>
      </w:r>
      <w:r w:rsidR="00A36BB8">
        <w:t xml:space="preserve">   </w:t>
      </w:r>
      <w:r>
        <w:t xml:space="preserve">  </w:t>
      </w:r>
      <w:r w:rsidR="00A36BB8">
        <w:t>(pokud</w:t>
      </w:r>
      <w:proofErr w:type="gramEnd"/>
      <w:r w:rsidR="00A36BB8">
        <w:t xml:space="preserve"> není stanoveno jinak v soudním rozhodnutí – nutné dodat kopii tohoto rozhodnutí) </w:t>
      </w:r>
    </w:p>
    <w:p w:rsidR="00CF0158" w:rsidRDefault="002558C1" w:rsidP="002558C1">
      <w:pPr>
        <w:ind w:left="426" w:hanging="426"/>
      </w:pPr>
      <w:r>
        <w:t xml:space="preserve">      </w:t>
      </w:r>
      <w:r w:rsidR="00CF0158">
        <w:t xml:space="preserve">- Dodání kopie rozhodnutí soudu </w:t>
      </w:r>
      <w:r w:rsidR="0018282A">
        <w:t>do Školní matriky</w:t>
      </w:r>
      <w:r w:rsidR="00320BF7">
        <w:t xml:space="preserve"> </w:t>
      </w:r>
      <w:r w:rsidR="00CF0158">
        <w:t>v případě soudní úpravy vztahů v</w:t>
      </w:r>
      <w:r w:rsidR="00941E72">
        <w:t> </w:t>
      </w:r>
      <w:r w:rsidR="00CF0158">
        <w:t>rodině</w:t>
      </w:r>
      <w:r w:rsidR="00941E72">
        <w:t xml:space="preserve"> /např. omezení práv některého ze zákonných zástupců/</w:t>
      </w:r>
    </w:p>
    <w:p w:rsidR="00941E72" w:rsidRDefault="002558C1" w:rsidP="002558C1">
      <w:pPr>
        <w:ind w:left="426" w:hanging="426"/>
      </w:pPr>
      <w:r>
        <w:t xml:space="preserve">     </w:t>
      </w:r>
      <w:r w:rsidR="00A36BB8">
        <w:t xml:space="preserve"> -</w:t>
      </w:r>
      <w:r w:rsidR="00A36BB8" w:rsidRPr="00752857">
        <w:t xml:space="preserve"> </w:t>
      </w:r>
      <w:r w:rsidR="00C4741F">
        <w:t xml:space="preserve">V  případě </w:t>
      </w:r>
      <w:proofErr w:type="gramStart"/>
      <w:r w:rsidR="00C4741F">
        <w:t xml:space="preserve">nepřítomnosti </w:t>
      </w:r>
      <w:r w:rsidR="00A36BB8">
        <w:t xml:space="preserve"> paní</w:t>
      </w:r>
      <w:proofErr w:type="gramEnd"/>
      <w:r w:rsidR="00A36BB8">
        <w:t xml:space="preserve"> učitelky bude na vstupních dveřích příslušné třídy vyvěšen</w:t>
      </w:r>
      <w:r w:rsidR="00C4741F">
        <w:t xml:space="preserve">o  umístění </w:t>
      </w:r>
      <w:r w:rsidR="00A36BB8">
        <w:t xml:space="preserve">do </w:t>
      </w:r>
      <w:r>
        <w:t xml:space="preserve">   </w:t>
      </w:r>
      <w:r w:rsidR="00A36BB8">
        <w:t xml:space="preserve">náhradních tříd. </w:t>
      </w:r>
      <w:proofErr w:type="gramStart"/>
      <w:r w:rsidR="00A36BB8" w:rsidRPr="00BE03D9">
        <w:rPr>
          <w:b/>
          <w:i/>
        </w:rPr>
        <w:t>Prosíme  sledovat</w:t>
      </w:r>
      <w:proofErr w:type="gramEnd"/>
      <w:r w:rsidR="00A36BB8" w:rsidRPr="00BE03D9">
        <w:rPr>
          <w:b/>
          <w:i/>
        </w:rPr>
        <w:t xml:space="preserve"> vyvěšované informace</w:t>
      </w:r>
      <w:r w:rsidR="00952D14" w:rsidRPr="00BE03D9">
        <w:rPr>
          <w:b/>
          <w:i/>
        </w:rPr>
        <w:t xml:space="preserve"> na nástěnkách</w:t>
      </w:r>
      <w:r w:rsidR="00A36BB8">
        <w:t xml:space="preserve">  </w:t>
      </w:r>
      <w:r w:rsidR="00D60000">
        <w:t xml:space="preserve"> </w:t>
      </w:r>
    </w:p>
    <w:p w:rsidR="00415CD1" w:rsidRDefault="002558C1" w:rsidP="00415CD1">
      <w:pPr>
        <w:ind w:left="426" w:hanging="284"/>
      </w:pPr>
      <w:r>
        <w:t xml:space="preserve">     </w:t>
      </w:r>
      <w:r w:rsidR="00941E72">
        <w:t>-</w:t>
      </w:r>
      <w:r w:rsidR="00D60000">
        <w:t xml:space="preserve">  Příprava jídej se řídí zákonnými normami, </w:t>
      </w:r>
      <w:proofErr w:type="gramStart"/>
      <w:r w:rsidR="00D60000">
        <w:t xml:space="preserve">které </w:t>
      </w:r>
      <w:r w:rsidR="0070230E">
        <w:t xml:space="preserve"> </w:t>
      </w:r>
      <w:r w:rsidR="00D60000">
        <w:t>jsou</w:t>
      </w:r>
      <w:proofErr w:type="gramEnd"/>
      <w:r w:rsidR="00D60000">
        <w:t xml:space="preserve"> každý měsíc kontrolovány</w:t>
      </w:r>
      <w:r w:rsidR="0070230E">
        <w:t xml:space="preserve"> /plnění „spotřebního  koše“. </w:t>
      </w:r>
      <w:r w:rsidR="00D60000">
        <w:t xml:space="preserve"> </w:t>
      </w:r>
      <w:r w:rsidR="00A36BB8">
        <w:t>Školní kuchyně není uzpůsobena na přípravu speciálních diet pro děti. Je však možné domluvit se na ohřev z domova přinesené stravy po vyplnění příslušného formuláře dle naří</w:t>
      </w:r>
      <w:r w:rsidR="006E2B8D">
        <w:t xml:space="preserve">zení hygienické </w:t>
      </w:r>
      <w:proofErr w:type="gramStart"/>
      <w:r w:rsidR="006E2B8D">
        <w:t xml:space="preserve">stanice </w:t>
      </w:r>
      <w:r w:rsidR="00912EDB">
        <w:t>, který</w:t>
      </w:r>
      <w:proofErr w:type="gramEnd"/>
      <w:r w:rsidR="00912EDB">
        <w:t xml:space="preserve"> si vyzvednete </w:t>
      </w:r>
      <w:r w:rsidR="0070230E">
        <w:t>ve školní jídelně</w:t>
      </w:r>
      <w:r w:rsidR="00941E72">
        <w:t xml:space="preserve">    </w:t>
      </w:r>
      <w:r w:rsidR="00415CD1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41E72">
        <w:t xml:space="preserve">  </w:t>
      </w:r>
      <w:r w:rsidR="006A1FEB">
        <w:t xml:space="preserve">                                                                                                                                          </w:t>
      </w:r>
      <w:r w:rsidR="006E2B8D">
        <w:t xml:space="preserve"> </w:t>
      </w:r>
    </w:p>
    <w:p w:rsidR="0080197F" w:rsidRDefault="00415CD1" w:rsidP="00415CD1">
      <w:pPr>
        <w:ind w:left="426" w:hanging="284"/>
      </w:pPr>
      <w:r>
        <w:t xml:space="preserve">   </w:t>
      </w:r>
      <w:r w:rsidR="00A36BB8">
        <w:t>-</w:t>
      </w:r>
      <w:r w:rsidR="00A36BB8" w:rsidRPr="00C56734">
        <w:t xml:space="preserve"> </w:t>
      </w:r>
      <w:r w:rsidR="00A36BB8">
        <w:t>Je nutné nahlásit veškeré</w:t>
      </w:r>
      <w:r w:rsidR="00D60000">
        <w:t xml:space="preserve"> </w:t>
      </w:r>
      <w:r w:rsidR="00A36BB8">
        <w:t xml:space="preserve">alergie paní učitelkám ve třídách ihned po </w:t>
      </w:r>
      <w:r w:rsidR="00912EDB">
        <w:t xml:space="preserve">jejich </w:t>
      </w:r>
      <w:proofErr w:type="gramStart"/>
      <w:r w:rsidR="00912EDB">
        <w:t xml:space="preserve">zjištění </w:t>
      </w:r>
      <w:r w:rsidR="003614EE">
        <w:t xml:space="preserve"> u </w:t>
      </w:r>
      <w:r w:rsidR="00A36BB8">
        <w:t>dítěte</w:t>
      </w:r>
      <w:proofErr w:type="gramEnd"/>
      <w:r w:rsidR="00A36BB8">
        <w:t xml:space="preserve">                 </w:t>
      </w:r>
    </w:p>
    <w:p w:rsidR="00320BF7" w:rsidRPr="00415CD1" w:rsidRDefault="002558C1" w:rsidP="00415CD1">
      <w:pPr>
        <w:ind w:left="426" w:hanging="284"/>
        <w:rPr>
          <w:b/>
          <w:i/>
        </w:rPr>
      </w:pPr>
      <w:r>
        <w:t xml:space="preserve">  </w:t>
      </w:r>
      <w:r w:rsidR="00A36BB8">
        <w:t xml:space="preserve"> -</w:t>
      </w:r>
      <w:r w:rsidR="00A36BB8" w:rsidRPr="00C56734">
        <w:t xml:space="preserve"> </w:t>
      </w:r>
      <w:r w:rsidR="00A36BB8">
        <w:t xml:space="preserve">Přehled plánovaných kulturních akcí je vyvěšen v šatnách a na webu školy. </w:t>
      </w:r>
      <w:r w:rsidR="00A36BB8" w:rsidRPr="00BE03D9">
        <w:rPr>
          <w:b/>
          <w:i/>
        </w:rPr>
        <w:t xml:space="preserve">V šatnách jsou průběžně </w:t>
      </w:r>
      <w:r w:rsidRPr="00BE03D9">
        <w:rPr>
          <w:b/>
          <w:i/>
        </w:rPr>
        <w:t xml:space="preserve"> </w:t>
      </w:r>
      <w:r w:rsidR="00A36BB8" w:rsidRPr="00BE03D9">
        <w:rPr>
          <w:b/>
          <w:i/>
        </w:rPr>
        <w:t>uváděny i organizační podrobnosti – žá</w:t>
      </w:r>
      <w:r w:rsidR="00415CD1">
        <w:rPr>
          <w:b/>
          <w:i/>
        </w:rPr>
        <w:t xml:space="preserve">dáme  pečlivě sledovat nástěnky                                            </w:t>
      </w:r>
      <w:r w:rsidR="00F42FBE">
        <w:rPr>
          <w:b/>
          <w:i/>
        </w:rPr>
        <w:t xml:space="preserve">      </w:t>
      </w:r>
      <w:r w:rsidR="00320BF7" w:rsidRPr="00320BF7">
        <w:rPr>
          <w:i/>
        </w:rPr>
        <w:t xml:space="preserve">Zahradní slavnosti </w:t>
      </w:r>
      <w:r w:rsidR="00C62AD4">
        <w:rPr>
          <w:i/>
        </w:rPr>
        <w:t>– vítán</w:t>
      </w:r>
      <w:r w:rsidR="00F42FBE">
        <w:rPr>
          <w:i/>
        </w:rPr>
        <w:t xml:space="preserve">í nových dětí proběhne </w:t>
      </w:r>
      <w:proofErr w:type="gramStart"/>
      <w:r w:rsidR="00F42FBE">
        <w:rPr>
          <w:i/>
        </w:rPr>
        <w:t>21.9.2022</w:t>
      </w:r>
      <w:proofErr w:type="gramEnd"/>
      <w:r w:rsidR="00320BF7">
        <w:rPr>
          <w:i/>
        </w:rPr>
        <w:t xml:space="preserve"> od 15.30 hod</w:t>
      </w:r>
      <w:r w:rsidR="00F42FBE">
        <w:rPr>
          <w:i/>
        </w:rPr>
        <w:t>.</w:t>
      </w:r>
    </w:p>
    <w:p w:rsidR="009424DE" w:rsidRDefault="00415CD1" w:rsidP="00415CD1">
      <w:pPr>
        <w:ind w:left="426" w:hanging="284"/>
      </w:pPr>
      <w:r>
        <w:rPr>
          <w:b/>
          <w:i/>
        </w:rPr>
        <w:t xml:space="preserve">    </w:t>
      </w:r>
      <w:r w:rsidR="002558C1">
        <w:t xml:space="preserve"> </w:t>
      </w:r>
      <w:r w:rsidR="00117508">
        <w:t>-</w:t>
      </w:r>
      <w:r w:rsidR="002558C1">
        <w:t xml:space="preserve"> </w:t>
      </w:r>
      <w:r w:rsidR="00117508">
        <w:t xml:space="preserve">Dodržovat pravidla ukládání věcí v dětských </w:t>
      </w:r>
      <w:proofErr w:type="gramStart"/>
      <w:r w:rsidR="00117508">
        <w:t>šatnách:</w:t>
      </w:r>
      <w:r w:rsidR="006E2B8D">
        <w:t xml:space="preserve">                                                                                                     </w:t>
      </w:r>
      <w:r w:rsidR="00952D14">
        <w:t xml:space="preserve">   </w:t>
      </w:r>
      <w:r w:rsidR="006E2B8D">
        <w:t xml:space="preserve"> </w:t>
      </w:r>
      <w:r w:rsidR="00952D14">
        <w:t xml:space="preserve">  </w:t>
      </w:r>
      <w:r w:rsidR="006A1FEB">
        <w:t xml:space="preserve">      </w:t>
      </w:r>
      <w:r w:rsidR="002558C1">
        <w:t xml:space="preserve">    </w:t>
      </w:r>
      <w:r w:rsidR="006E2B8D">
        <w:t>spodní</w:t>
      </w:r>
      <w:proofErr w:type="gramEnd"/>
      <w:r w:rsidR="006E2B8D">
        <w:t xml:space="preserve"> přihrádka – věci na ven</w:t>
      </w:r>
      <w:r w:rsidR="00952D14">
        <w:t xml:space="preserve">                                                                                                                                 </w:t>
      </w:r>
      <w:r w:rsidR="006A1FEB">
        <w:t xml:space="preserve"> </w:t>
      </w:r>
      <w:r w:rsidR="00952D14">
        <w:t xml:space="preserve"> </w:t>
      </w:r>
      <w:r w:rsidR="006E2B8D">
        <w:t>pytel-velká kapsa- věci na odchod domů, malé kapsy-náhradní oblečení</w:t>
      </w:r>
      <w:r w:rsidR="00952D14">
        <w:t xml:space="preserve">                                                      </w:t>
      </w:r>
      <w:r w:rsidR="006A1FEB">
        <w:t xml:space="preserve">   </w:t>
      </w:r>
      <w:r w:rsidR="00952D14">
        <w:t xml:space="preserve">  </w:t>
      </w:r>
      <w:r w:rsidR="006E2B8D">
        <w:t xml:space="preserve">horní polička-pouze pokrývka hlavy, rukavice   </w:t>
      </w:r>
      <w:r w:rsidR="00952D14">
        <w:t xml:space="preserve">  </w:t>
      </w:r>
    </w:p>
    <w:p w:rsidR="00DB1675" w:rsidRDefault="009424DE" w:rsidP="00EA60E7">
      <w:pPr>
        <w:ind w:left="284"/>
      </w:pPr>
      <w:r>
        <w:t>- Z důvodu nepoužívání látkových kapesníků je nutné dodat 1 balení papírových kapesníků v </w:t>
      </w:r>
      <w:proofErr w:type="gramStart"/>
      <w:r>
        <w:t>krabičce a   jedno</w:t>
      </w:r>
      <w:proofErr w:type="gramEnd"/>
      <w:r>
        <w:t xml:space="preserve"> balení</w:t>
      </w:r>
      <w:r w:rsidR="00952D14">
        <w:t xml:space="preserve">  </w:t>
      </w:r>
      <w:r w:rsidR="0044417A">
        <w:t>10 ks papírových kapesníků</w:t>
      </w:r>
      <w:r>
        <w:t>, a to v průběhu září a v lednu na druhé pololetí</w:t>
      </w:r>
      <w:r w:rsidR="00952D14">
        <w:t xml:space="preserve"> </w:t>
      </w:r>
      <w:r w:rsidR="006E2B8D">
        <w:t xml:space="preserve">                                                                                  </w:t>
      </w:r>
      <w:r w:rsidR="00952D14">
        <w:t xml:space="preserve">                             </w:t>
      </w:r>
    </w:p>
    <w:p w:rsidR="00F42FBE" w:rsidRDefault="006A1FEB" w:rsidP="00F42FBE">
      <w:pPr>
        <w:pStyle w:val="Odstavecseseznamem"/>
        <w:ind w:left="426" w:hanging="426"/>
      </w:pPr>
      <w:r>
        <w:t>Poděkování všem rod</w:t>
      </w:r>
      <w:r w:rsidR="0080197F">
        <w:t>ičům za sponzorské dary</w:t>
      </w:r>
      <w:r>
        <w:t xml:space="preserve">. </w:t>
      </w:r>
      <w:r w:rsidR="00A85741">
        <w:t>Uvítáme jakýkoli</w:t>
      </w:r>
      <w:r>
        <w:t>v</w:t>
      </w:r>
      <w:r w:rsidR="00A85741">
        <w:t xml:space="preserve"> sponzorský dar na rozšíření stávající</w:t>
      </w:r>
      <w:r w:rsidR="009424DE">
        <w:t>ho vybavení škol</w:t>
      </w:r>
      <w:r w:rsidR="00117508">
        <w:t>y, kancelářské či hygienické potřeby pro děti</w:t>
      </w:r>
      <w:r w:rsidR="00F42FBE">
        <w:t xml:space="preserve">  </w:t>
      </w:r>
    </w:p>
    <w:p w:rsidR="00320BF7" w:rsidRDefault="00F42FBE" w:rsidP="00F42FBE">
      <w:pPr>
        <w:pStyle w:val="Odstavecseseznamem"/>
        <w:ind w:left="426" w:hanging="426"/>
      </w:pPr>
      <w:r>
        <w:t xml:space="preserve">Elektronická nástěnka </w:t>
      </w:r>
      <w:proofErr w:type="spellStart"/>
      <w:r>
        <w:t>Lyfle</w:t>
      </w:r>
      <w:proofErr w:type="spellEnd"/>
      <w:r>
        <w:t xml:space="preserve"> – informace js</w:t>
      </w:r>
      <w:r w:rsidR="00320BF7">
        <w:t>ou zasílány rodičům přímo do mailů</w:t>
      </w:r>
      <w:r>
        <w:t xml:space="preserve"> – žádáme o jejich sledování. Na </w:t>
      </w:r>
      <w:proofErr w:type="spellStart"/>
      <w:r>
        <w:t>Lyfle</w:t>
      </w:r>
      <w:proofErr w:type="spellEnd"/>
      <w:r>
        <w:t xml:space="preserve"> je umístěna fotogalerie.</w:t>
      </w:r>
    </w:p>
    <w:p w:rsidR="00320BF7" w:rsidRDefault="00320BF7" w:rsidP="00320BF7">
      <w:pPr>
        <w:pStyle w:val="Odstavecseseznamem"/>
        <w:numPr>
          <w:ilvl w:val="0"/>
          <w:numId w:val="0"/>
        </w:numPr>
        <w:ind w:left="426"/>
      </w:pPr>
    </w:p>
    <w:p w:rsidR="00952D14" w:rsidRDefault="00952D14" w:rsidP="00952D14">
      <w:pPr>
        <w:pStyle w:val="Odstavecseseznamem"/>
        <w:ind w:left="426" w:hanging="426"/>
      </w:pPr>
      <w:r>
        <w:t>Konzultační hodiny / případné problémy řešit co nejdříve/-  možno kdykoliv  s</w:t>
      </w:r>
      <w:r w:rsidR="006A1FEB">
        <w:t> </w:t>
      </w:r>
      <w:proofErr w:type="gramStart"/>
      <w:r>
        <w:t>paní</w:t>
      </w:r>
      <w:r w:rsidR="006A1FEB">
        <w:t xml:space="preserve"> </w:t>
      </w:r>
      <w:r>
        <w:t xml:space="preserve"> ředitelkou</w:t>
      </w:r>
      <w:proofErr w:type="gramEnd"/>
      <w:r>
        <w:t xml:space="preserve"> po předchozí t</w:t>
      </w:r>
      <w:r w:rsidR="00483476">
        <w:t>elefonické domluvě (tel: 602 604</w:t>
      </w:r>
      <w:r>
        <w:t> 420)</w:t>
      </w:r>
    </w:p>
    <w:p w:rsidR="00952D14" w:rsidRDefault="00952D14" w:rsidP="00952D14">
      <w:pPr>
        <w:pStyle w:val="Odstavecseseznamem"/>
        <w:numPr>
          <w:ilvl w:val="0"/>
          <w:numId w:val="0"/>
        </w:numPr>
        <w:ind w:left="426"/>
      </w:pPr>
    </w:p>
    <w:p w:rsidR="00BF0B7E" w:rsidRDefault="003614EE" w:rsidP="00BF0B7E">
      <w:r>
        <w:t>Dne  7</w:t>
      </w:r>
      <w:r w:rsidR="00B844A5">
        <w:t>.9.202</w:t>
      </w:r>
      <w:r>
        <w:t>2</w:t>
      </w:r>
      <w:r w:rsidR="00BF0B7E">
        <w:t xml:space="preserve">                                                       </w:t>
      </w:r>
      <w:r w:rsidR="006761DA">
        <w:t xml:space="preserve">                                              </w:t>
      </w:r>
      <w:r w:rsidR="0080197F">
        <w:t xml:space="preserve">       </w:t>
      </w:r>
      <w:proofErr w:type="gramStart"/>
      <w:r w:rsidR="0080197F">
        <w:t xml:space="preserve">Zapsala : </w:t>
      </w:r>
      <w:r w:rsidR="00483476">
        <w:t>Jana</w:t>
      </w:r>
      <w:proofErr w:type="gramEnd"/>
      <w:r w:rsidR="00483476">
        <w:t xml:space="preserve"> </w:t>
      </w:r>
      <w:r>
        <w:t>Kořínková</w:t>
      </w:r>
    </w:p>
    <w:p w:rsidR="00BF0B7E" w:rsidRDefault="00BF0B7E" w:rsidP="00BF0B7E"/>
    <w:p w:rsidR="00162A5E" w:rsidRPr="009203A6" w:rsidRDefault="00BF0B7E" w:rsidP="00BF0B7E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162A5E" w:rsidRPr="009203A6" w:rsidSect="00EB1BE9">
      <w:pgSz w:w="11907" w:h="16840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F3"/>
    <w:multiLevelType w:val="hybridMultilevel"/>
    <w:tmpl w:val="2B9EC8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E8496E"/>
    <w:multiLevelType w:val="hybridMultilevel"/>
    <w:tmpl w:val="97120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96479"/>
    <w:multiLevelType w:val="hybridMultilevel"/>
    <w:tmpl w:val="9AD0B20A"/>
    <w:lvl w:ilvl="0" w:tplc="230615DA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CA548C"/>
    <w:multiLevelType w:val="hybridMultilevel"/>
    <w:tmpl w:val="8812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51A6"/>
    <w:multiLevelType w:val="hybridMultilevel"/>
    <w:tmpl w:val="1D28D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14E9"/>
    <w:multiLevelType w:val="hybridMultilevel"/>
    <w:tmpl w:val="49829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7777B"/>
    <w:multiLevelType w:val="hybridMultilevel"/>
    <w:tmpl w:val="DF149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225BD"/>
    <w:multiLevelType w:val="hybridMultilevel"/>
    <w:tmpl w:val="2BCE01D2"/>
    <w:lvl w:ilvl="0" w:tplc="755A5DF0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13322DA"/>
    <w:multiLevelType w:val="hybridMultilevel"/>
    <w:tmpl w:val="0AA2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6BB2">
      <w:numFmt w:val="bullet"/>
      <w:lvlText w:val="-"/>
      <w:lvlJc w:val="left"/>
      <w:pPr>
        <w:ind w:left="5040" w:hanging="360"/>
      </w:pPr>
      <w:rPr>
        <w:rFonts w:ascii="Calibri" w:eastAsiaTheme="minorEastAsia" w:hAnsi="Calibri" w:cstheme="minorBidi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210F"/>
    <w:multiLevelType w:val="hybridMultilevel"/>
    <w:tmpl w:val="C740702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A9406CE"/>
    <w:multiLevelType w:val="hybridMultilevel"/>
    <w:tmpl w:val="7AFA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4B9"/>
    <w:multiLevelType w:val="hybridMultilevel"/>
    <w:tmpl w:val="70B8A3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C117274"/>
    <w:multiLevelType w:val="hybridMultilevel"/>
    <w:tmpl w:val="29DAF9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F6058F2"/>
    <w:multiLevelType w:val="hybridMultilevel"/>
    <w:tmpl w:val="F670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E383E"/>
    <w:multiLevelType w:val="hybridMultilevel"/>
    <w:tmpl w:val="0B3C432E"/>
    <w:lvl w:ilvl="0" w:tplc="B4EAFAAA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0393BC6"/>
    <w:multiLevelType w:val="hybridMultilevel"/>
    <w:tmpl w:val="D12AE330"/>
    <w:lvl w:ilvl="0" w:tplc="0518C1F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E73AD"/>
    <w:multiLevelType w:val="hybridMultilevel"/>
    <w:tmpl w:val="4E7AF8A4"/>
    <w:lvl w:ilvl="0" w:tplc="6D360DD2">
      <w:start w:val="1"/>
      <w:numFmt w:val="bullet"/>
      <w:pStyle w:val="Odstavecseseznamem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3ACE"/>
    <w:multiLevelType w:val="hybridMultilevel"/>
    <w:tmpl w:val="3C88BA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A4232C9"/>
    <w:multiLevelType w:val="hybridMultilevel"/>
    <w:tmpl w:val="238C0A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FEE3D37"/>
    <w:multiLevelType w:val="hybridMultilevel"/>
    <w:tmpl w:val="A628EB0A"/>
    <w:lvl w:ilvl="0" w:tplc="2A684D66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2F60881"/>
    <w:multiLevelType w:val="hybridMultilevel"/>
    <w:tmpl w:val="F22ABB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96F7A9D"/>
    <w:multiLevelType w:val="hybridMultilevel"/>
    <w:tmpl w:val="591636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7"/>
  </w:num>
  <w:num w:numId="17">
    <w:abstractNumId w:val="14"/>
  </w:num>
  <w:num w:numId="18">
    <w:abstractNumId w:val="19"/>
  </w:num>
  <w:num w:numId="19">
    <w:abstractNumId w:val="2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15"/>
  </w:num>
  <w:num w:numId="25">
    <w:abstractNumId w:val="9"/>
  </w:num>
  <w:num w:numId="26">
    <w:abstractNumId w:val="21"/>
  </w:num>
  <w:num w:numId="27">
    <w:abstractNumId w:val="17"/>
  </w:num>
  <w:num w:numId="28">
    <w:abstractNumId w:val="13"/>
  </w:num>
  <w:num w:numId="29">
    <w:abstractNumId w:val="3"/>
  </w:num>
  <w:num w:numId="30">
    <w:abstractNumId w:val="6"/>
  </w:num>
  <w:num w:numId="31">
    <w:abstractNumId w:val="4"/>
  </w:num>
  <w:num w:numId="32">
    <w:abstractNumId w:val="12"/>
  </w:num>
  <w:num w:numId="33">
    <w:abstractNumId w:val="20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6"/>
    <w:rsid w:val="00001A14"/>
    <w:rsid w:val="00017444"/>
    <w:rsid w:val="0002749E"/>
    <w:rsid w:val="00044435"/>
    <w:rsid w:val="0004493A"/>
    <w:rsid w:val="000533C3"/>
    <w:rsid w:val="00060FD9"/>
    <w:rsid w:val="00066F58"/>
    <w:rsid w:val="000E0F6D"/>
    <w:rsid w:val="000F5758"/>
    <w:rsid w:val="00117508"/>
    <w:rsid w:val="0013720D"/>
    <w:rsid w:val="00152E71"/>
    <w:rsid w:val="00162A5E"/>
    <w:rsid w:val="00173F34"/>
    <w:rsid w:val="0018282A"/>
    <w:rsid w:val="001A723B"/>
    <w:rsid w:val="001E323C"/>
    <w:rsid w:val="001F2C48"/>
    <w:rsid w:val="00202368"/>
    <w:rsid w:val="002059AE"/>
    <w:rsid w:val="002558C1"/>
    <w:rsid w:val="00277EE4"/>
    <w:rsid w:val="00292132"/>
    <w:rsid w:val="002D2AD7"/>
    <w:rsid w:val="00313B57"/>
    <w:rsid w:val="00320BF7"/>
    <w:rsid w:val="003614EE"/>
    <w:rsid w:val="00395B4E"/>
    <w:rsid w:val="003B0603"/>
    <w:rsid w:val="003B2E43"/>
    <w:rsid w:val="003F581E"/>
    <w:rsid w:val="00406E7F"/>
    <w:rsid w:val="00415CD1"/>
    <w:rsid w:val="004276D3"/>
    <w:rsid w:val="004366AE"/>
    <w:rsid w:val="0044417A"/>
    <w:rsid w:val="00483476"/>
    <w:rsid w:val="0049067F"/>
    <w:rsid w:val="00494B09"/>
    <w:rsid w:val="004C251A"/>
    <w:rsid w:val="004C5018"/>
    <w:rsid w:val="0052166D"/>
    <w:rsid w:val="005328F9"/>
    <w:rsid w:val="00580020"/>
    <w:rsid w:val="0059075E"/>
    <w:rsid w:val="005F3897"/>
    <w:rsid w:val="00670BA7"/>
    <w:rsid w:val="006761DA"/>
    <w:rsid w:val="006A1FEB"/>
    <w:rsid w:val="006E1E7B"/>
    <w:rsid w:val="006E2B8D"/>
    <w:rsid w:val="0070230E"/>
    <w:rsid w:val="00747B08"/>
    <w:rsid w:val="00752857"/>
    <w:rsid w:val="007616A0"/>
    <w:rsid w:val="00772133"/>
    <w:rsid w:val="0078736F"/>
    <w:rsid w:val="007C0CDC"/>
    <w:rsid w:val="007E3D6F"/>
    <w:rsid w:val="0080197F"/>
    <w:rsid w:val="00841478"/>
    <w:rsid w:val="008C41B8"/>
    <w:rsid w:val="00912EDB"/>
    <w:rsid w:val="00917B31"/>
    <w:rsid w:val="009203A6"/>
    <w:rsid w:val="00921FA9"/>
    <w:rsid w:val="0092216A"/>
    <w:rsid w:val="00925C3E"/>
    <w:rsid w:val="00941E72"/>
    <w:rsid w:val="009424DE"/>
    <w:rsid w:val="00952D14"/>
    <w:rsid w:val="009A33FE"/>
    <w:rsid w:val="00A12095"/>
    <w:rsid w:val="00A36BB8"/>
    <w:rsid w:val="00A8010D"/>
    <w:rsid w:val="00A85741"/>
    <w:rsid w:val="00AC7C64"/>
    <w:rsid w:val="00AD0E14"/>
    <w:rsid w:val="00B16610"/>
    <w:rsid w:val="00B25E30"/>
    <w:rsid w:val="00B81F34"/>
    <w:rsid w:val="00B844A5"/>
    <w:rsid w:val="00B97593"/>
    <w:rsid w:val="00BB3C6B"/>
    <w:rsid w:val="00BE03D9"/>
    <w:rsid w:val="00BE3383"/>
    <w:rsid w:val="00BE56A8"/>
    <w:rsid w:val="00BF0B7E"/>
    <w:rsid w:val="00BF6D93"/>
    <w:rsid w:val="00C02A27"/>
    <w:rsid w:val="00C4741F"/>
    <w:rsid w:val="00C56734"/>
    <w:rsid w:val="00C62AD4"/>
    <w:rsid w:val="00C93DF6"/>
    <w:rsid w:val="00CA2F50"/>
    <w:rsid w:val="00CB493D"/>
    <w:rsid w:val="00CE1710"/>
    <w:rsid w:val="00CE629D"/>
    <w:rsid w:val="00CF0158"/>
    <w:rsid w:val="00D27372"/>
    <w:rsid w:val="00D43CBB"/>
    <w:rsid w:val="00D51462"/>
    <w:rsid w:val="00D5473E"/>
    <w:rsid w:val="00D60000"/>
    <w:rsid w:val="00D61FE6"/>
    <w:rsid w:val="00D74FB3"/>
    <w:rsid w:val="00D76110"/>
    <w:rsid w:val="00DB1675"/>
    <w:rsid w:val="00DC2265"/>
    <w:rsid w:val="00DE41D0"/>
    <w:rsid w:val="00DF0778"/>
    <w:rsid w:val="00E212DC"/>
    <w:rsid w:val="00E50EBA"/>
    <w:rsid w:val="00E94B11"/>
    <w:rsid w:val="00EA60E7"/>
    <w:rsid w:val="00EB1BE9"/>
    <w:rsid w:val="00EC0E6E"/>
    <w:rsid w:val="00EE2012"/>
    <w:rsid w:val="00EF7D14"/>
    <w:rsid w:val="00F24890"/>
    <w:rsid w:val="00F414BA"/>
    <w:rsid w:val="00F42FBE"/>
    <w:rsid w:val="00F76AFB"/>
    <w:rsid w:val="00F97E7E"/>
    <w:rsid w:val="00FA3581"/>
    <w:rsid w:val="00FA4679"/>
    <w:rsid w:val="00FA5A2F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2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749E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2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749E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1921</Words>
  <Characters>11339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Míkovcová Mališová Kateřina</dc:creator>
  <cp:lastModifiedBy>reditelka</cp:lastModifiedBy>
  <cp:revision>10</cp:revision>
  <cp:lastPrinted>2022-09-07T08:37:00Z</cp:lastPrinted>
  <dcterms:created xsi:type="dcterms:W3CDTF">2021-09-06T12:33:00Z</dcterms:created>
  <dcterms:modified xsi:type="dcterms:W3CDTF">2022-09-20T10:21:00Z</dcterms:modified>
</cp:coreProperties>
</file>