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5C7C" w14:textId="211CC56D" w:rsidR="0017066E" w:rsidRDefault="0017066E" w:rsidP="0017066E">
      <w:r>
        <w:t xml:space="preserve">                    MATEŘSKÁ ŠKOLA,  PRAHA 4, V BENÁTKÁCH 1751 SE ZÚČASŇUJE PROJEKTU “VÝUKA ČJ PRO DRŽITELE DOČASNÉ OCHRANY” - </w:t>
      </w:r>
      <w:r w:rsidR="00F6352A">
        <w:t xml:space="preserve"> </w:t>
      </w:r>
      <w:r>
        <w:t>2023, KTERÝ JE FINANCOVÁN  MV ČR.</w:t>
      </w:r>
    </w:p>
    <w:p w14:paraId="5A69D065" w14:textId="77777777" w:rsidR="0017066E" w:rsidRDefault="0017066E" w:rsidP="0017066E">
      <w:r>
        <w:t xml:space="preserve"> </w:t>
      </w:r>
    </w:p>
    <w:p w14:paraId="286C9A3E" w14:textId="77777777" w:rsidR="0017066E" w:rsidRDefault="0017066E" w:rsidP="0017066E"/>
    <w:p w14:paraId="69661769" w14:textId="77777777" w:rsidR="0017066E" w:rsidRDefault="0017066E" w:rsidP="0017066E">
      <w:r>
        <w:t> </w:t>
      </w:r>
    </w:p>
    <w:p w14:paraId="0C9CFDA6" w14:textId="77777777" w:rsidR="0017066E" w:rsidRDefault="0017066E" w:rsidP="0017066E">
      <w:r>
        <w:t xml:space="preserve">                          </w:t>
      </w:r>
    </w:p>
    <w:p w14:paraId="573C7149" w14:textId="53146885" w:rsidR="0017066E" w:rsidRDefault="00F6352A">
      <w:r>
        <w:rPr>
          <w:noProof/>
        </w:rPr>
        <w:drawing>
          <wp:anchor distT="0" distB="0" distL="114300" distR="114300" simplePos="0" relativeHeight="251659264" behindDoc="0" locked="0" layoutInCell="1" allowOverlap="1" wp14:anchorId="50FA9639" wp14:editId="3861F5BA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2362200" cy="6477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6E"/>
    <w:rsid w:val="0017066E"/>
    <w:rsid w:val="00F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81A9E"/>
  <w15:chartTrackingRefBased/>
  <w15:docId w15:val="{232E7E94-27C5-7648-9A2E-9465B705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Brabcová</dc:creator>
  <cp:keywords/>
  <dc:description/>
  <cp:lastModifiedBy>Lucie Brabcová</cp:lastModifiedBy>
  <cp:revision>2</cp:revision>
  <dcterms:created xsi:type="dcterms:W3CDTF">2023-05-15T16:10:00Z</dcterms:created>
  <dcterms:modified xsi:type="dcterms:W3CDTF">2023-05-15T16:10:00Z</dcterms:modified>
</cp:coreProperties>
</file>